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8A" w:rsidRPr="00CD1FE9" w:rsidRDefault="00304E8A" w:rsidP="00951DD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CD1FE9" w:rsidRDefault="00304E8A" w:rsidP="00951DDA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CD1FE9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0F3CC3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0F3CC3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1257E1" w:rsidRPr="00F4583D" w:rsidRDefault="001257E1" w:rsidP="00951DDA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257E1" w:rsidRPr="00CD1FE9" w:rsidTr="00B93766">
        <w:tc>
          <w:tcPr>
            <w:tcW w:w="9820" w:type="dxa"/>
          </w:tcPr>
          <w:p w:rsidR="001257E1" w:rsidRPr="00CD1FE9" w:rsidRDefault="001257E1" w:rsidP="00B937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1.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แนวทางปฏิบัติในการดำเนินการร่างพระราชบัญญัติและร่างอนุบัญญัติที่อยู่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ระหว่างการตรวจพิจารณาของสำนักงานคณะกรรมการกฤษฎีกาหรือ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คณะกรรมการตรวจสอบร่างกฎหมายและร่างอนุบัญญัติที่เสนอคณะรัฐมนตรี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2.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แนวทางปฏิบัติในการดำเนินการร่างพระราชกฤษฎีกาที่สำนักงานคณะกรรมการ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กฤษฎีกาตรวจพิจารณาแล้ว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3.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การกำหนดประเภทเรื่องที่นายกรัฐมนตรีเป็นผู้ให้ความเห็นชอบ/อนุมัติให้เสนอ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72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คณะรัฐมนตรี และมอบหมายให้รองนายกรัฐมนตรี (นายวิษณุ เครืองาม) พิจารณา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กลั่นกรองเรื่องก่อนเสนอนายกรัฐมนตรี </w:t>
      </w:r>
    </w:p>
    <w:p w:rsidR="001257E1" w:rsidRPr="00130269" w:rsidRDefault="001257E1" w:rsidP="001257E1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257E1" w:rsidRPr="00CD1FE9" w:rsidTr="00B93766">
        <w:tc>
          <w:tcPr>
            <w:tcW w:w="9820" w:type="dxa"/>
          </w:tcPr>
          <w:p w:rsidR="001257E1" w:rsidRPr="00CD1FE9" w:rsidRDefault="001257E1" w:rsidP="00B937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4.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การปรับปรุงองค์ประกอบและอำนาจหน้าที่ของคณะกรรมการพิจารณาการจัดทำ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งบประมาณในลักษณะบูรณาการเชิงยุทธศาสตร์ ประจำปีงบประมาณ พ.ศ. 2562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5.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วงเงินงบประมาณรายจ่ายประจำปีงบประมาณ พ.ศ. 2563</w:t>
      </w:r>
    </w:p>
    <w:p w:rsid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57E1">
        <w:rPr>
          <w:rFonts w:ascii="TH SarabunPSK" w:hAnsi="TH SarabunPSK" w:cs="TH SarabunPSK"/>
          <w:sz w:val="32"/>
          <w:szCs w:val="32"/>
        </w:rPr>
        <w:t>6.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แนวทางการจัดทำงบประมาณรายจ่ายบูรณาการ ประจำปีงบประมาณ </w:t>
      </w:r>
    </w:p>
    <w:p w:rsidR="001257E1" w:rsidRPr="001257E1" w:rsidRDefault="001257E1" w:rsidP="001257E1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พ.ศ. 2563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1257E1" w:rsidRPr="00CD1FE9" w:rsidTr="00B93766">
        <w:tc>
          <w:tcPr>
            <w:tcW w:w="9820" w:type="dxa"/>
          </w:tcPr>
          <w:p w:rsidR="001257E1" w:rsidRPr="00CD1FE9" w:rsidRDefault="001257E1" w:rsidP="00B937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ที่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</w:rPr>
        <w:t>166</w:t>
      </w:r>
      <w:r w:rsidRPr="001257E1">
        <w:rPr>
          <w:rFonts w:ascii="TH SarabunPSK" w:hAnsi="TH SarabunPSK" w:cs="TH SarabunPSK"/>
          <w:sz w:val="32"/>
          <w:szCs w:val="32"/>
          <w:cs/>
        </w:rPr>
        <w:t>/2562 เรื่อง</w:t>
      </w:r>
      <w:r w:rsidRPr="001257E1">
        <w:rPr>
          <w:rFonts w:ascii="TH SarabunPSK" w:hAnsi="TH SarabunPSK" w:cs="TH SarabunPSK"/>
          <w:sz w:val="32"/>
          <w:szCs w:val="32"/>
        </w:rPr>
        <w:t xml:space="preserve">  </w:t>
      </w:r>
      <w:r w:rsidRPr="001257E1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</w:t>
      </w:r>
    </w:p>
    <w:p w:rsidR="001257E1" w:rsidRP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รองนายกรัฐมนตรี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กรรมการในคณะกรรมการต่าง ๆ ตามกฎหมาย และระเบียบสำนักนายกรัฐมนตรี</w:t>
      </w:r>
    </w:p>
    <w:p w:rsid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คำสั่งสำนักนายกรัฐมนตรี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ที่</w:t>
      </w:r>
      <w:r w:rsidRPr="001257E1">
        <w:rPr>
          <w:rFonts w:ascii="TH SarabunPSK" w:hAnsi="TH SarabunPSK" w:cs="TH SarabunPSK"/>
          <w:sz w:val="32"/>
          <w:szCs w:val="32"/>
        </w:rPr>
        <w:t xml:space="preserve"> 167</w:t>
      </w:r>
      <w:r w:rsidRPr="001257E1">
        <w:rPr>
          <w:rFonts w:ascii="TH SarabunPSK" w:hAnsi="TH SarabunPSK" w:cs="TH SarabunPSK"/>
          <w:sz w:val="32"/>
          <w:szCs w:val="32"/>
          <w:cs/>
        </w:rPr>
        <w:t>/2562</w:t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257E1">
        <w:rPr>
          <w:rFonts w:ascii="TH SarabunPSK" w:hAnsi="TH SarabunPSK" w:cs="TH SarabunPSK"/>
          <w:sz w:val="32"/>
          <w:szCs w:val="32"/>
        </w:rPr>
        <w:t xml:space="preserve">  </w:t>
      </w:r>
      <w:r w:rsidRPr="001257E1">
        <w:rPr>
          <w:rFonts w:ascii="TH SarabunPSK" w:hAnsi="TH SarabunPSK" w:cs="TH SarabunPSK"/>
          <w:sz w:val="32"/>
          <w:szCs w:val="32"/>
          <w:cs/>
        </w:rPr>
        <w:t>มอบหมายให้รองนายกรัฐมนตรี</w:t>
      </w:r>
      <w:r w:rsidRPr="001257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</w:t>
      </w:r>
    </w:p>
    <w:p w:rsidR="001257E1" w:rsidRP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1257E1">
        <w:rPr>
          <w:rFonts w:ascii="TH SarabunPSK" w:hAnsi="TH SarabunPSK" w:cs="TH SarabunPSK"/>
          <w:sz w:val="32"/>
          <w:szCs w:val="32"/>
          <w:cs/>
        </w:rPr>
        <w:t>ประธานกรรมการ และกรรมการในคณะกรรมการต่าง ๆ ตามกฎหมาย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ระเบียบสำนักนายกรัฐมนตรี </w:t>
      </w:r>
    </w:p>
    <w:p w:rsidR="001257E1" w:rsidRPr="001257E1" w:rsidRDefault="001257E1" w:rsidP="001257E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>ที่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168 </w:t>
      </w:r>
      <w:r w:rsidRPr="001257E1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1257E1">
        <w:rPr>
          <w:rFonts w:ascii="TH SarabunPSK" w:hAnsi="TH SarabunPSK" w:cs="TH SarabunPSK"/>
          <w:sz w:val="32"/>
          <w:szCs w:val="32"/>
          <w:cs/>
        </w:rPr>
        <w:t>2562</w:t>
      </w:r>
      <w:r w:rsidRPr="00125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7E1">
        <w:rPr>
          <w:rFonts w:ascii="TH SarabunPSK" w:hAnsi="TH SarabunPSK" w:cs="TH SarabunPSK"/>
          <w:sz w:val="32"/>
          <w:szCs w:val="32"/>
          <w:cs/>
        </w:rPr>
        <w:t xml:space="preserve">เรื่อง  มอบหมายให้รองนายกรัฐมนตรี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57E1">
        <w:rPr>
          <w:rFonts w:ascii="TH SarabunPSK" w:hAnsi="TH SarabunPSK" w:cs="TH SarabunPSK"/>
          <w:sz w:val="32"/>
          <w:szCs w:val="32"/>
          <w:cs/>
        </w:rPr>
        <w:t>กำกับและติดตามการปฏิบัติราชการในภูมิภาค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(กระทรวงกลาโหม)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(กระทรวงการท่องเที่ยวและกีฬา)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12.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(กระทรวงยุติธรรม)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(กระทรวงแรงงาน)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การแต่งตั้งผู้รักษาราชการแทนรัฐมนตรีว่าการกระทรวงดิจิทัลเพื่อเศรษฐกิจและ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สังคม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แต่งตั้งผู้รักษาราชการแทนรัฐมนตรีว่าการกระทรวงยุติธรรม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แต่งตั้งผู้รักษาราชการแทนรัฐมนตรีว่าการกระทรวงแรงงาน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แต่งตั้งผู้รักษาราชการแทนรัฐมนตรีว่าการกระทรวงวัฒนธรรม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(สำนักงานทรัพยากรน้ำแห่งชาติ)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การขอความเห็นชอบการต่อเวลาการดำรงตำแหน่งผู้ว่าราชการ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จังหวัดนครราชสีมา ครั้งที่ 1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(กระทรวงอุตสาหกรรม)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22.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(กระทรวงการอุดมศึกษา วิทยาศาสตร์ วิจัย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(กระทรวงคมนาคม)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(กระทรวงพลังงาน)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การรักษาราชการแทนรัฐมนตรีว่าการกระทรวงการต่างประเทศ</w:t>
      </w:r>
      <w:r w:rsidRPr="00D55DC7"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/>
          <w:sz w:val="32"/>
          <w:szCs w:val="32"/>
          <w:cs/>
        </w:rPr>
        <w:tab/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การแต่งตั้งผู้รักษาราชการแทนรัฐมนตรีว่าการกระทรวงการอุดมศึกษา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 วิจัยและนวัตกรรม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การแต่งตั้งผู้รักษาราชการแทนรัฐมนตรีว่าการกระทรวงอุตสาหกรรม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การรับโอนข้าราชการพลเรือนสามัญและแต่งตั้งให้ดำรงตำแหน่งประเภทบริหาร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ระดับสูง (กระทรวงมหาดไทย)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 ประเภทบริหารระดับสูง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(กระทรวงทรัพยากรธรรมชาติและสิ่งแวดล้อม)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>ขออนุมัติต่อเวลาการดำรงตำแหน่งของเลขาธิการสำนักงานนโยบายและแผน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ทรัพยากรธรรมชาติและสิ่งแวดล้อม ครั้งที่ 1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(กระทรวงเกษตรและสหกรณ์)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(กระทรวงดิจิทัลเพื่อเศรษฐกิจและสังคม)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(กระทรวงอุตสาหกรรม) </w:t>
      </w:r>
    </w:p>
    <w:p w:rsidR="00D55DC7" w:rsidRPr="00D55DC7" w:rsidRDefault="00D55DC7" w:rsidP="00D55DC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37.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5D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(กระทรวงการคลัง) </w:t>
      </w:r>
    </w:p>
    <w:p w:rsidR="00AB0BD7" w:rsidRPr="00AB0BD7" w:rsidRDefault="00D55DC7" w:rsidP="00AB0BD7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0B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 xml:space="preserve">38. </w:t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 ระดับสูง  </w:t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>
        <w:rPr>
          <w:rFonts w:ascii="TH SarabunPSK" w:hAnsi="TH SarabunPSK" w:cs="TH SarabunPSK" w:hint="cs"/>
          <w:sz w:val="32"/>
          <w:szCs w:val="32"/>
          <w:cs/>
        </w:rPr>
        <w:tab/>
      </w:r>
      <w:r w:rsidR="00AB0BD7">
        <w:rPr>
          <w:rFonts w:ascii="TH SarabunPSK" w:hAnsi="TH SarabunPSK" w:cs="TH SarabunPSK"/>
          <w:sz w:val="32"/>
          <w:szCs w:val="32"/>
          <w:cs/>
        </w:rPr>
        <w:tab/>
      </w:r>
      <w:r w:rsidR="00AB0BD7">
        <w:rPr>
          <w:rFonts w:ascii="TH SarabunPSK" w:hAnsi="TH SarabunPSK" w:cs="TH SarabunPSK" w:hint="cs"/>
          <w:sz w:val="32"/>
          <w:szCs w:val="32"/>
          <w:cs/>
        </w:rPr>
        <w:tab/>
      </w:r>
      <w:r w:rsidR="00AB0BD7" w:rsidRPr="00AB0BD7">
        <w:rPr>
          <w:rFonts w:ascii="TH SarabunPSK" w:hAnsi="TH SarabunPSK" w:cs="TH SarabunPSK" w:hint="cs"/>
          <w:sz w:val="32"/>
          <w:szCs w:val="32"/>
          <w:cs/>
        </w:rPr>
        <w:t>กระทรวงมหาดไทย</w:t>
      </w:r>
    </w:p>
    <w:p w:rsidR="00304E8A" w:rsidRPr="00D55DC7" w:rsidRDefault="00AB0BD7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Pr="00AB0BD7">
        <w:rPr>
          <w:rFonts w:ascii="TH SarabunPSK" w:hAnsi="TH SarabunPSK" w:cs="TH SarabunPSK" w:hint="cs"/>
          <w:sz w:val="32"/>
          <w:szCs w:val="32"/>
          <w:rtl/>
          <w:cs/>
        </w:rPr>
        <w:t xml:space="preserve">.  </w:t>
      </w:r>
      <w:r w:rsidRPr="00AB0BD7">
        <w:rPr>
          <w:rFonts w:ascii="TH SarabunPSK" w:hAnsi="TH SarabunPSK" w:cs="TH SarabunPSK"/>
          <w:sz w:val="32"/>
          <w:szCs w:val="32"/>
          <w:rtl/>
          <w:cs/>
        </w:rPr>
        <w:tab/>
      </w:r>
      <w:r w:rsidRPr="00AB0BD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  </w:t>
      </w:r>
      <w:r w:rsidRPr="00AB0BD7">
        <w:rPr>
          <w:rFonts w:ascii="TH SarabunPSK" w:hAnsi="TH SarabunPSK" w:cs="TH SarabunPSK" w:hint="cs"/>
          <w:sz w:val="32"/>
          <w:szCs w:val="32"/>
          <w:rtl/>
          <w:cs/>
        </w:rPr>
        <w:tab/>
      </w:r>
      <w:r w:rsidRPr="00AB0BD7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แนวทางการ</w:t>
      </w:r>
      <w:r w:rsidRPr="00D55DC7">
        <w:rPr>
          <w:rFonts w:ascii="TH SarabunPSK" w:hAnsi="TH SarabunPSK" w:cs="TH SarabunPSK" w:hint="cs"/>
          <w:sz w:val="32"/>
          <w:szCs w:val="32"/>
          <w:cs/>
          <w:lang w:bidi="th-TH"/>
        </w:rPr>
        <w:t>แต่งตั้งกรรมการรัฐวิสาหกิจ</w:t>
      </w:r>
    </w:p>
    <w:p w:rsidR="00F0211F" w:rsidRPr="00DE0528" w:rsidRDefault="00F0211F" w:rsidP="00951DD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951DDA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951DDA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B93766">
        <w:tc>
          <w:tcPr>
            <w:tcW w:w="9820" w:type="dxa"/>
          </w:tcPr>
          <w:p w:rsidR="0088693F" w:rsidRPr="00CD1FE9" w:rsidRDefault="0088693F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ในการดำเนินการร่างพระราชบัญญัติและร่างอนุบัญญัติที่อยู่ระหว่างการตรวจพิจารณาของสำนักงานคณะกรรมการกฤษฎีกาหรือคณะกรรมการตรวจสอบร่างกฎหมายและร่างอนุบัญญัติที่เสนอคณะรัฐมนตรี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คณะรัฐมนตรีมีมติเห็นชอบตามที่สำนักเลขาธิการคณะรัฐมนตรี (สลค.) เสนอแนวทางปฏิบัติใน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การดำเนินการร่างพระราชบัญญัติและร่างอนุบัญญัติ (ร่างพระราชกฤษฎีกา ร่างกฎกระทรวง ร่างระเบียบ และ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ร่างประกาศ) ที่คณะรัฐมนตรีชุดก่อนได้มีมติอนุมัติหลักการและอยู่ระหว่างการตรวจพิจารณาของสำนักงานคณะกรรมการกฤษฎีกา (สคก.) หรือคณะกรรมการตรวจสอบร่างกฎหมายและร่างอนุบัญญัติที่เสนอคณะรัฐมนตรี (คกอ.) ดังนี้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 ให้ สคก. และ คกอ. ตรวจพิจารณาร่างกฎหมายและร่างอนุบัญญัติดังกล่าวต่อไป และ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เมื่อตรวจพิจารณาเสร็จแล้วให้ สลค. แจ้งหน่วยงานของรัฐเจ้าของเรื่องเพื่อยืนยันก่อนนำเสนอคณะรัฐมนตรีต่อไป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 ให้ สคก. ตรวจพิจารณาร่างกฎกระทรวงให้ใช้บังคับผังเมืองรวมต่อไปได้ ทั้งนี้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หากพระราชบัญญัติการผังเมือง พ.ศ. 2562 มีผลใช้บังคับแล้ว (วันที่ 25 พฤศจิกายน 2562) โดยมีร่างกฎกระทรวงที่ยังตรวจพิจารณาไม่แล้วเสร็จ ให้ สคก. ดำเนินการตรวจพิจารณาให้สอดคล้องกับพระราชบัญญัติการผังเมือง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พ.ศ. 2562 และเมื่อตรวจพิจารณาเสร็จแล้ว ให้ สลค. แจ้งหน่วยงานของรัฐเจ้าของเรื่องเพื่อยืนยัน ก่อนนำเสนอคณะรัฐมนตรีอีกครั้ง เพื่อประกาศใช้บังคับเป็นกฎหมายต่อไป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แนวทางปฏิบัติในการดำเนินการร่างพระราชกฤษฎีกาที่สำนักงานคณะกรรมการกฤษฎีกาตรวจพิจารณาแล้ว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คณะรัฐมนตรีมีมติเห็นชอบตามที่สำนักเลขาธิการคณะรัฐมนตรี (สลค.) เสนอแนวทางปฏิบัติในการดำเนินการร่างพระราชกฤษฎีกาที่สำนักงานคณะกรรมการกฤษฎีกา (สคก.) ตรวจพิจารณาแล้ว รวม 48 ฉบับ โดยให้รัฐมนตรีหรือหัวหน้าหน่วยงานของรัฐเจ้าของเรื่องพิจารณายืนยันร่างพระราชกฤษฎีกาดังกล่าวไปยัง สลค. แล้วให้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นำขึ้นทูลเกล้าฯ ถวาย เพื่อประกาศใช้บังคับเป็นกฎหมายต่อไป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สลค. เสนอว่า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คณะรัฐมนตรีชุดก่อนได้มีมติอนุมัติหลักการร่างพระราชกฤษฎีกาเกี่ยวกับการเวนคืนอสังหาริมทรัพย์ การกำหนดพื้นที่ให้เป็นเขตปฏิรูปที่ดิน การลดอัตราและยกเว้นรัษฎากร การจัดตั้งสถาบัน (องค์การมหาชน) การอนุญาตให้ตั้งสถานบริการ การเพิกถอนเขตรักษาพันธุ์สัตว์ป่า การโอนกรรมสิทธิ์ที่ธรณีสงฆ์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รวม 48 ฉบับ และ สคก. ได้ตรวจพิจารณาร่างพระราชกฤษฎีการวม 48 ฉบับดังกล่าวเสร็จแล้ว 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 โดยที่ได้มีพระบรมราชโองการแต่งตั้งคณะรัฐมนตรีชุดใหม่แล้ว ดังนั้น เพื่อให้การดำเนินการ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ร่างพระราชกฤษฎีกาเป็นไปโดยต่อเนื่อง จึงเห็นควรให้รัฐมนตรี หรือหัวหน้าหน่วยงานของรัฐเจ้าของเรื่องพิจารณายืนยันร่างพระราชกฤษฎีกาตามข้อ 1. ไปยัง สลค. ให้นำขึ้นทูลเกล้าฯ ถวาย เพื่อประกาศใช้บังคับเป็นกฎหมายต่อไป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การกำหนดประเภทเรื่องที่นายกรัฐมนตรีเป็นผู้ให้ความเห็นชอบ/อนุมัติให้เสนอคณะรัฐมนตรี และมอบหมายให้รองนายกรัฐมนตรี (นายวิษณุ เครืองาม) พิจารณากลั่นกรองเรื่องก่อนเสนอนายกรัฐมนตรี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คณะรัฐมนตรีมีมติเห็นชอบตามที่สำนักเลขาธิการคณะรัฐมนตรี (สลค.) เสนอ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 ในการปฏิบัติตามมติคณะรัฐมนตรีเมื่อวันที่ 30 กรกฎาคม 2562 ประเภทเรื่องดังต่อไปนี้ให้เสนอนายกรัฐมนตรีเป็นผู้เสนอเห็นชอบหรืออนุมัติ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1.1 การแต่งตั้งข้าราชการการเมือง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1.2 การแต่งตั้งข้าราชการพลเรือนสามัญ ตำแหน่งประเภทบริหารระดับสูง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1.3 การแต่งตั้งเอกอัครราชทูต กงสุลของไทยประจำต่างประเทศ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1.4 การแต่งตั้งคณะกรรมการตามกฎหมาย ระเบียบ และมติคณะรัฐมนตรี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1.5 การแต่งตั้งผู้บริหารสูงสุด รองผู้บริหารสูงสุด และคณะกรรมการของรัฐวิสาหกิจ องค์การมหาชนและหน่วยงานของรัฐ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1.6 การมอบหมายให้รองนายกรัฐมนตรีหรือรัฐมนตรีรักษาราชการแทนนายกรัฐมนตรีและรัฐมนตรีว่าการกระทรวงตามมาตรา 41 และมาตรา 42 แห่งพระราชบัญญัติระเบียบบริหารราชการแผ่นดิน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พ.ศ. 2534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 ให้ สลค. นำเรื่องดังต่อไปนี้เสนอผ่านรองนายกรัฐมนตรี (นายวิษณุ เครืองาม) เพื่อพิจารณากลั่นกรองเสนอนายกรัฐมนตรีต่อไป 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2.1 เรื่องที่หน่วยงานตามรัฐธรรมนูญและหน่วยงานอิสระเสนอคณะรัฐมนตรี เช่น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ศาลปกครอง ศาลยุติธรรม ศาลรัฐธรรมนูญ คณะกรรมการ ป.ป.ช. ผู้ตรวจการแผ่นดิน คณะกรรมการสิทธิมนุษยชนแห่งชาติ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2.2 การดำเนินคดีในศาลปกครองในกรณีที่คณะรัฐมนตรี นายกรัฐมนตรี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หรือรัฐมนตรีประจำสำนักนายกรัฐมนตรีถูกฟ้องในคดีปกครอง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3. เห็นชอบให้ยกเลิกมติคณะรัฐมนตรีเมื่อวันที่ 1 ตุลาคม 2557 (เรื่อง การกำหนดหลักการให้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รองนายกรัฐมนตรีอนุมัติเรื่องเสนอคณะรัฐมนตรีและกลั่นกรองเรื่องให้นายกรัฐมนตรี) </w:t>
      </w:r>
    </w:p>
    <w:p w:rsidR="00984D6C" w:rsidRDefault="00984D6C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B93766">
        <w:tc>
          <w:tcPr>
            <w:tcW w:w="9820" w:type="dxa"/>
          </w:tcPr>
          <w:p w:rsidR="0088693F" w:rsidRPr="00CD1FE9" w:rsidRDefault="0088693F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องค์ประกอบและอำนาจหน้าที่ของคณะกรรมการพิจารณาการจัดทำงบประมาณในลักษณะบูรณาการเชิงยุทธศาสตร์</w:t>
      </w:r>
      <w:proofErr w:type="gramEnd"/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 2562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ปรับปรุงองค์ประกอบและอำนาจหน้าที่ของคณะกรรมการพิจารณาการจัดทำงบประมาณในลักษณะบูรณาการเชิงยุทธศาสตร์  ประจำปีงบปร</w:t>
      </w:r>
      <w:r w:rsidR="007A04FF">
        <w:rPr>
          <w:rFonts w:ascii="TH SarabunPSK" w:hAnsi="TH SarabunPSK" w:cs="TH SarabunPSK"/>
          <w:sz w:val="32"/>
          <w:szCs w:val="32"/>
          <w:cs/>
        </w:rPr>
        <w:t>ะมาณ พ.ศ. 2562</w:t>
      </w:r>
      <w:r w:rsidR="007A0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>ตามที่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สำนักงบประมาณเสนอ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ตามที่นายกรัฐมนตรีได้ลงนามคำสั่งสำนักนายกรัฐมนตรี ที่ 165/2562 เรื่อง มอบหมาย และ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มอบอำนาจให้รองนายกรัฐมนตรีและรัฐมนตรีประจำสำนักนายกรัฐมนตรีปฏิบัติราชการแทนนายกรัฐมนตรี ลงวันที่ 30 กรกฎาคม พ.ศ. 2562 และระบียบว่าด้วยการโอนงบประมาณรายจ่ายบูรณาการและงบประมาณรายจ่ายบุคลากรระหว่างหน่วยรับงบประมาณ พ.ศ. 2562 ได้ประกาศในราชกิจจานุเบกษา เมื่อวันที่ 31 กรกฎาคม 2562 นั้น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เพื่อให้การบริหารงบประมาณภายใต้แผนบูรณาการประจำปีงบประมาณ พ.ศ. 2562 จำนวน 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24 แผนงาน สามารถดำเนินการต่อไปได้ และเป็นไปด้วยความเรียบร้อย จึงเห็นสมควรปรับปรุงแก้ไขคำสั่ง</w:t>
      </w:r>
      <w:r w:rsidR="0027236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ที่ 337/2560 ลงวันที่ 14 ธันวาคม พ.ศ. 2560 เรื่อง ปรับปรุงองค์ประกอบและอำนาจหน้าที่คณะกรรมการพิจารณาการจัดทำงบประมาณในลักษณะบูรณาการเชิงยุทธศาสตร์  ประจำปีงบประมาณ พ.ศ. 2562 โดยแก้ไของค์ประกอบและอำนาจหน้าที่ คณะกรรมการ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1. คณะกรรมการพิจารณาการจัดทำงบประมาณในลักษณะบูรณาการเชิงยุทธศาสตร์ ประจำปีงบประมาณ พ.ศ. 2562 คณะที่ 1 พลเอก ประวิตร วงษ์สุวรรณ  ประธานกรรมการ กำกับดูแล จำนวน 7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1) การขับเคลื่อนการแก้ไขปัญหาจังหวัดชายแดนภาคใต้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2) การพัฒนาเมืองอุตสาหกรรมเชิงนิเวศ  และการจัดการมลพิษและสิ่งแวดล้อม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3) การจัดการปัญหาแรงงานต่างด้าวและการค้ามนุษย์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4) การบริหารจัดการทรัพยากรน้ำ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5) การพัฒนาเศรษฐกิจและสังคมดิจิทัล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6) การส่งเสริมการกระจายอำนาจให้แก่องค์กรปกครองส่วนท้องถิ่น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7) การส่งเสริมการพัฒนาจังหวัดและกลุ่มจังหวัดแบบบูรณาการ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130269">
        <w:rPr>
          <w:rFonts w:ascii="TH SarabunPSK" w:hAnsi="TH SarabunPSK" w:cs="TH SarabunPSK"/>
          <w:sz w:val="32"/>
          <w:szCs w:val="32"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คณะกรรมการพิจารณาการจัดทำงบประมาณในลักษณะบูรณาการเชิงยุทธศาสตร์ ประจำปีงบประมาณ พ.ศ. 2562 คณะที่ 2 นายสมคิด  จาตุศรีพิทักษ์  ประธานกรรมการ กำกับดูแล จำนวน 5 เรื่อง 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การวิจัยและนวัตกรรม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การพัฒนาอุตสาหกรรมศักยภาพ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3) การพัฒนาพื้นที่เขตเศรษฐกิจพิเศษ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4) การขับเคลื่อนเขตพัฒนาพิเศษภาคตะวันออก</w:t>
      </w:r>
    </w:p>
    <w:p w:rsidR="00076725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5) การพัฒนาผู้ประกอบการ  เศรษฐกิจชุมชน และวิสาหกิจขนาดกลางและขนาดย่อม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สู่สากล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3. คณะกรรมการพิจารณาการจัดทำงบประมาณในลักษณะบูรณาการเชิงยุทธศาสตร์ ประจำปีงบประมาณ พ.ศ. 2562 คณะที่ 3 นายวิษณุ เครืองาม ประธานกรรมการ กำกับดูแล จำนวน 5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การพัฒนาระบบการให้บริการประชาชนของหน่วยงานภาครัฐ 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2) การต่อต้านการทุจริตและประพฤติมิชอบ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3) การป้องกัน ปราบปราม และบำบัดรักษาผู้ติดยาเสพติด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4) การปฏิรูปกฎหมายและพัฒนากระบวนการยุติธรรม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5) การยกระดับคุณภาพการศึกษาและการเรียนรู้ให้มีคุณภาพ  เท่าเทียมและทั่วถึง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4. คณะกรรมการพิจารณาการจัดทำงบประมาณในลักษณะบูรณาการเชิงยุทธศาสตร์ ประจำปีงบประมาณ พ.ศ. 2562 คณะที่ 4 นายจุรินทร์  ลักษณวิศิษฏ์  ประธานกรรมการ กำกับดูแล  จำนวน 3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การพัฒนาศักยภาพคนตลอดช่วงชีวิต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การสร้างความเสมอภาคเพื่อรองรับสังคมผู้สูงอายุ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3) การพัฒนาศักยภาพการผลิตภาคการเกษตร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5. คณะกรรมการพิจารณาการจัดทำงบประมาณในลักษณะบูรณาการเชิงยุทธศาสตร์ ประจำปีงบประมาณ พ.ศ. 2562 คณะที่ 5 นายอนุทิน  ชาญวีรกูล ประธานกรรมการ กำกับดูแล  จำนวน 3 เรื่อง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การสร้างรายได้จากการท่องเที่ยว กีฬา และวัฒนธรรม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การพัฒนาด้านคมนาคมและระบบโลจิสติกส์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3) การพัฒนาระบบประกันสุขภาพ</w:t>
      </w:r>
    </w:p>
    <w:p w:rsidR="00272365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ทั้งนี้  สำหรับการดำเนินการแผนงานบูรณาการพัฒนาพื้นที่ระดับภาค  เห็นควรให้อยู่ในการกำกับดูแลของคณะกรรมการบูรณาการนโยบายพัฒนาภาค (ก.บ.ภ.)</w:t>
      </w:r>
    </w:p>
    <w:p w:rsidR="00272365" w:rsidRDefault="0027236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วงเงินงบประมาณรายจ่ายประจำปีงบประมาณ พ.ศ. 2563</w:t>
      </w:r>
    </w:p>
    <w:p w:rsidR="00076725" w:rsidRPr="00130269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คณะรัฐมนตรีมีมติเห็นชอบตามที่สำนักงบประมาณเสนอ ดังนี้</w:t>
      </w:r>
    </w:p>
    <w:p w:rsidR="00076725" w:rsidRPr="00130269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 เห็นชอบวงเงินงบประมาณรายจ่ายประจำปีงบประมาณ พ.ศ. 2563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 มอบหมายให้หน่วยงานที่เกี่ยวข้องรับข้อสังเกตและความเห็นของที่ประชุม 4 หน่วยงาน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 (สำนักงบประมาณ กระทรวงการคลัง สำนักงานสภาพัฒนาการเศรษฐกิจและสังคมแห่งชาติ และธนาคารแห่งประเทศไทย) เมื่อวันที่ 1 สิงหาคม 2562 เพื่อพิจารณาดำเนินการต่อไป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</w:rPr>
        <w:tab/>
      </w:r>
      <w:r w:rsidRPr="00130269">
        <w:rPr>
          <w:rFonts w:ascii="TH SarabunPSK" w:hAnsi="TH SarabunPSK" w:cs="TH SarabunPSK"/>
          <w:sz w:val="32"/>
          <w:szCs w:val="32"/>
        </w:rPr>
        <w:tab/>
      </w: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ตามพระราชบัญญัติวิธีการงบประมาณ พ.ศ. 2561 มาตรา 24 (1) กำหนดให้ในการจัดทำงบประมาณรายจ่ายประจำปี ให้สำนักงบประมาณเป็นหน่วยงานหลัก โดยร่วมกับกระทรวงการคลัง สำนักงานสภาพัฒนาการเศรษฐกิจและสังคมแห่งชาติ และธนาคารแห่งประเทศไทย ดำเนินการกำหนดนโยบายงบประมาณประจำปี ประมาณการรายได้ วงเงินงบประมาณรายจ่าย และวิธีการเพื่อชดเชยการขาดดุลงบประมาณ หรือการจัดการในกรณีที่ประมาณการรายได้สูงกว่าวงเงินงบประมาณ เมื่อได้ดำเนินการแล้วให้ผู้อำนวยการสำนักงบประมาณเสนอต่อคณะรัฐมนตรีเพื่อพิจารณาให้ความเห็นชอบ ประกอบกับมติคณะรัฐมนตรี เมื่อวันที่ 30 กรกฎาคม 2562 เห็นชอบการปรับปรุงปฏิทินงบประมาณรายจ่ายประจำปีงบประมาณ พ.ศ. 2563 ซึ่งกำหนดให้คณะรัฐมนตรีพิจารณาให้ความเห็นชอบนโยบาย วงเงินงบประมาณรายจ่าย และโครงสร้างงบประมาณรายจ่ายประจำปีงบประมาณ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พ.ศ. 2563 ในวันที่ 6 สิงหาคม 2562 นั้น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สำนักงบประมาณได้ดำเนินการตามนัยกฎหมายและมติคณะรัฐมนตรีดังกล่าวแล้ว ดังนี้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วงเงินงบประมาณรายจ่ายประจำปีงบประมาณ พ.ศ 2563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1.1 สมมติฐานทางเศรษฐกิจ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เศรษฐกิจไทยในปี 2563 คาดว่าจะขยายตัวในช่วงร้อยละ 3.0 – 4.0 โดยได้รับปัจจัยสนับสนุนจากการฟื้นตัวของการส่งออกที่ได้รับปัจจัยสนับสนุนจากการฟื้นตัวของเศรษฐกิจโลกและระบบการค้าโลกที่คาดว่าจะสามารถปรับตัวต่อมาตรการกีดกันทางการค้าได้มากขึ้น รวมทั้งการขยายตัวในเกณฑ์ดีของอุปสงค์ในประเทศ โดยเฉพาะการลงทุนภาครัฐที่ขยายตัวตามการเร่งเบิกจ่ายภายใต้โครงการโครงสร้างพื้นฐานสำคัญที่มีกำหนดแล้วเสร็จและเปิดให้บริการในช่วงปี 2563 – 2564 และการลงทุนภาคเอกชนที่มีปัจจัยสนับสนุนเพิ่มเติมจากการย้ายฐานการผลิตระหว่างประเทศ ในขณะที่การใช้จ่ายภาครัฐและภาคครัวเรือนขยายตัวในเกณฑ์ที่น่าพอใจอย่างต่อเนื่อง สำหรับเสถียรภาพทางเศรษฐกิจ คาดว่าอัตราเงินเฟ้ออยู่ในช่วงร้อยละ 0.8 – 1.8 และดุลบัญชีเดินสะพัดเกินดุลประมาณร้อยละ 5.4 ของผลิตภัณฑ์มวลรวมในประเทศ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1.2 ประมาณการรายได้รัฐบาล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 2563 คาดว่ารัฐบาลจะจัดเก็บรายได้รวมจำนวน 3,237,500 ล้านบาท เมื่อหักการคืนภาษีของกรมสรรพากร อากรถอนคืนกรมศุลกากร การจัดสรรภาษีมูลค่าเพิ่มให้องค์การบริหารส่วนจังหวัด การกันเงินเพื่อชดเชยภาษีสำหรับสินค้าส่งออก และการจัดสรรภาษีมูลค่าเพิ่มให้องค์กรปกครองส่วนท้องถิ่นตามพระราชบัญญัติกำหนดแผนและขั้นตอนการกระจายอำนาจให้แก่องค์กรปกครองส่วนท้องถิ่น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</w:t>
      </w:r>
      <w:r w:rsidR="0038338C">
        <w:rPr>
          <w:rFonts w:ascii="TH SarabunPSK" w:hAnsi="TH SarabunPSK" w:cs="TH SarabunPSK" w:hint="cs"/>
          <w:sz w:val="32"/>
          <w:szCs w:val="32"/>
          <w:cs/>
        </w:rPr>
        <w:t>.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 2542 และที่แก้ไขเพิ่มเติม คงเหลือรายได้สุทธิ จำนวน 2,731,000 ล้านบาท สูงกว่าประมาณการรายได้สุทธิปีงบประมาณ พ.ศ. 2562 ตามเอกสารงบประมาณที่กำหนดไว้ จำนวน 2,550,000 ล้านบาท เป็นจำนวน 181,000 ล้านบาท หรือร้อยละ 7.1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1.3 นโยบายงบประมาณ วงเงินและโครงสร้างงบประมาณรายจ่ายประจำปีงบประมาณ พ.ศ 2563</w:t>
      </w:r>
    </w:p>
    <w:p w:rsidR="00076725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จากสมมติฐานทางเศรษฐกิจและประมาณการรายได้รัฐบาลตามข้อ 1.1 และ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ข้อ 1.2 ดังกล่าวข้างต้น เพื่อให้การจัดการรายจ่ายภาครัฐสามารถขับเคลื่อนภารกิจตามยุทธศาสตร์ชาติ (พ.ศ. 2561 - 2580) แผนแม่บทภายใต้ยุทธศาสตร์ชาติ แผนพัฒนาเศรษฐกิจและสังคมแห่งชาติ ฉบับที่ 12 (พ.ศ 2560 – 2564) นโยบายและแผนระดับชาติว่าด้วยความมั่นคงแห่งชาติ (พ.ศ. 2560 – 2564) แผนการปฏิรูปประเทศและนโยบายรัฐบาลได้ตามเป้าหมาย รวมทั้งสนับสนุนการดำเนินภารกิจของหน่วยงานตามกฎหมาย จึงได้กำหนดนโยบายงบประมาณขาดดุลสำหรับปีงบประมาณ พ.ศ 2563 จำนวน 469,000 ล้านบาท ทำให้มีวงเงินงบประมาณรายจ่าย จำนวน 3,200,000 ล้านบาท เพิ่มขึ้นจากปีงบประมาณ พ.ศ 2562 ที่กำหนดไว้ 3,000,000 ล้านบาท เป็นจำนวน 200,000 ล้านบาท หรือเพิ่มขึ้น ร้อยละ 6.7 โดยมีสาระสำคัญของงบประมาณรายจ่ายประจำปีงบประมาณ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พ.ศ. 2563 จำนวน 3,200,000 ล้านบาท ดังนี้</w:t>
      </w:r>
    </w:p>
    <w:p w:rsidR="00D55DC7" w:rsidRDefault="00D55DC7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5DC7" w:rsidRPr="00130269" w:rsidRDefault="00D55DC7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1) โครงสร้างงบประมาณรายจ่าย ประกอบด้วยประมาณการรายจ่าย ดังต่อไปนี้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(1) รายจ่ายประจำ จำนวน 2,393,120.1 ล้านบาท เพิ่มขึ้นจากปีงบประมาณ พ.ศ. 2562 จำนวน 120,463.8 ล้านบาท หรือเพิ่มขึ้นร้อยละ 5.3 และคิดเป็นสัดส่วนร้อยละ 74.7 ของวงเงินงบประมาณรวม ลดลงจากปีงบประมาณ พ.ศ. 2562 ซึ่งมีสัดส่วนร้อยละ 75.8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(2) รายจ่ายเพื่อชดใช้เงินคงคลัง จำนวน 62,709.5 ล้านบาท เพิ่มขึ้นจากปีงบประมาณ พ.ศ. 2562 ซึ่งไม่มีการเสนอตั้งงบประมาณ หรือเพิ่มขึ้นร้อยละ 100 และคิดเป็นสัดส่วนร้อยละ 2.0 ของวงเงินงบประมาณรวม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(3) รายจ่ายลงทุน จำนวน 655,000 ล้านบาท เพิ่มขึ้นจากปีงบประมาณ พ.ศ 2562 จำนวน 5,861.8 ล้านบาท หรือเพิ่มขึ้นร้อยละ 0.9 และคิดเป็นสัดส่วนร้อยละ 20.5 ของวงเงินงบประมาณรวม ลดลงจากปีงบประมาณ พ.ศ 2562 ซึ่งมีสัดส่วนร้อยละ 21.6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(4) รายจ่ายชำระคืนต้นเงินกู้ จำนวน 89,170.4 ล้านบาท เพิ่มขึ้นจากปีงบประมาณ พ.ศ 2562 จำนวน 10,964.9 ล้านบาท หรือเพิ่มขึ้นร้อยละ 14.0 และคิดเป็นสัดส่วนร้อยละ 2.8 ของวงเงินงบประมาณรวม เพิ่มขึ้นจากปีงบประมาณ พ.ศ. 2562 ซึ่งมีสัดส่วนร้อยละ 2.6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2) รายได้สุทธิ จำนวน 2,731,000 ล้านบาท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3) งบประมาณขาดดุล จำนวน 469,000 ล้านบาท เพิ่มขึ้นจากปีงบประมาณ </w:t>
      </w:r>
      <w:r w:rsidR="0038338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30269">
        <w:rPr>
          <w:rFonts w:ascii="TH SarabunPSK" w:hAnsi="TH SarabunPSK" w:cs="TH SarabunPSK"/>
          <w:sz w:val="32"/>
          <w:szCs w:val="32"/>
          <w:cs/>
        </w:rPr>
        <w:t>พ.ศ. 2562 จำนวน 19,000 ล้านบาท หรือเพิ่มขึ้นร้อยละ 4.2 และคิดเป็นสัดส่วนร้อยละ 2.6 ของผลิตภัณฑ์มวลรวมในประเทศ เท่ากับปีงบประมาณ พ.ศ 2562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ทั้งนี้ วงเงินงบประมาณรายจ่าย จำนวน 3,200,000 ล้านบาท ดังกล่าวเท่ากับกรอบวงเงินตามแผนการคลังระยะปานกลาง (ปีงบประมาณ 2563 - 2565) ที่คณะรัฐมนตรีได้มีมติเห็นชอบ เมื่อวันที่ 25 ธันวาคม 2561 สำหรับงบประมาณรายจ่ายลงทุนและงบประมาณรายจ่ายชำระคืนต้นเงินกู้มีจำนวนและสัดส่วนอยู่ภายในกรอบที่กำหนดตามพระราชบัญญัติวินัยการเงินการคลังของรัฐ พ.ศ 2561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รายละเอียดโครงสร้างงบประมาณรายจ่ายประจำปีงบประมาณ พ.ศ. 2563 ปรากฏตามตาราง ดังนี้</w:t>
      </w:r>
    </w:p>
    <w:p w:rsidR="00076725" w:rsidRPr="00130269" w:rsidRDefault="00076725" w:rsidP="00951DDA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โครงสร้างงบประมาณรายจ่ายประจำปีงบประมาณ พ.ศ. 2563</w:t>
      </w:r>
    </w:p>
    <w:p w:rsidR="00076725" w:rsidRPr="00130269" w:rsidRDefault="00076725" w:rsidP="00951DDA">
      <w:pPr>
        <w:spacing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669"/>
        <w:gridCol w:w="1275"/>
        <w:gridCol w:w="1267"/>
        <w:gridCol w:w="967"/>
        <w:gridCol w:w="1265"/>
        <w:gridCol w:w="1170"/>
        <w:gridCol w:w="1207"/>
      </w:tblGrid>
      <w:tr w:rsidR="00076725" w:rsidRPr="00130269" w:rsidTr="00926FC4">
        <w:trPr>
          <w:trHeight w:val="236"/>
        </w:trPr>
        <w:tc>
          <w:tcPr>
            <w:tcW w:w="2669" w:type="dxa"/>
            <w:vMerge w:val="restart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509" w:type="dxa"/>
            <w:gridSpan w:val="3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ปีงบประมาณ 2562</w:t>
            </w:r>
          </w:p>
        </w:tc>
        <w:tc>
          <w:tcPr>
            <w:tcW w:w="3642" w:type="dxa"/>
            <w:gridSpan w:val="3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ปีงบประมาณ 2563</w:t>
            </w:r>
          </w:p>
        </w:tc>
      </w:tr>
      <w:tr w:rsidR="00076725" w:rsidRPr="00130269" w:rsidTr="00926FC4">
        <w:trPr>
          <w:trHeight w:val="207"/>
        </w:trPr>
        <w:tc>
          <w:tcPr>
            <w:tcW w:w="2669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 w:val="restart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2234" w:type="dxa"/>
            <w:gridSpan w:val="2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+เพิ่ม/-ลด จากปี 61</w:t>
            </w:r>
          </w:p>
        </w:tc>
        <w:tc>
          <w:tcPr>
            <w:tcW w:w="1265" w:type="dxa"/>
            <w:vMerge w:val="restart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2377" w:type="dxa"/>
            <w:gridSpan w:val="2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+เพิ่ม/-ลด จากปี 62</w:t>
            </w:r>
          </w:p>
        </w:tc>
      </w:tr>
      <w:tr w:rsidR="00076725" w:rsidRPr="00130269" w:rsidTr="00926FC4">
        <w:trPr>
          <w:trHeight w:val="207"/>
        </w:trPr>
        <w:tc>
          <w:tcPr>
            <w:tcW w:w="2669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265" w:type="dxa"/>
            <w:vMerge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6FC4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076725" w:rsidRPr="00130269" w:rsidTr="00926FC4">
        <w:tc>
          <w:tcPr>
            <w:tcW w:w="2669" w:type="dxa"/>
          </w:tcPr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1. วงเงินงบประมาณรายจ่าย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-สัดส่วนต่อ </w:t>
            </w:r>
            <w:r w:rsidRPr="00926FC4">
              <w:rPr>
                <w:rFonts w:ascii="TH SarabunPSK" w:hAnsi="TH SarabunPSK" w:cs="TH SarabunPSK"/>
              </w:rPr>
              <w:t>GDP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1.1 รายจ่ายประจำ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    -สัดส่วนต่องบประมาณ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1.2 รายจ่ายเพื่อชดใช้เงินคงคลัง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    -สัดส่วนต่องบประมาณ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1.3 รายจ่ายลงทุน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    -สัดส่วนต่องบประมาณ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1.4 รายจ่ายชำระคืนต้นเงินกู้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 xml:space="preserve">      -สัดส่วนต่องบประมาณ </w:t>
            </w:r>
          </w:p>
        </w:tc>
        <w:tc>
          <w:tcPr>
            <w:tcW w:w="127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3,000,000.0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2,272,656.3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75.8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649,138.2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21.6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78,205.5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2.6</w:t>
            </w: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-50,000.0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35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710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</w:t>
            </w:r>
            <w:r w:rsidRPr="00926FC4">
              <w:rPr>
                <w:rFonts w:ascii="TH SarabunPSK" w:hAnsi="TH SarabunPSK" w:cs="TH SarabunPSK"/>
              </w:rPr>
              <w:t>49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641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-27,331.4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-8,736.8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-1.6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-100.0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-4.0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>-10.0</w:t>
            </w:r>
          </w:p>
        </w:tc>
        <w:tc>
          <w:tcPr>
            <w:tcW w:w="126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3,200,000.0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17.9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2,393,120.1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74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7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62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709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655,000.0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20.5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89,170.4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2.8</w:t>
            </w: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200,000.0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120</w:t>
            </w:r>
            <w:r w:rsidRPr="00926FC4">
              <w:rPr>
                <w:rFonts w:ascii="TH SarabunPSK" w:hAnsi="TH SarabunPSK" w:cs="TH SarabunPSK"/>
                <w:cs/>
              </w:rPr>
              <w:t>,</w:t>
            </w:r>
            <w:r w:rsidRPr="00926FC4">
              <w:rPr>
                <w:rFonts w:ascii="TH SarabunPSK" w:hAnsi="TH SarabunPSK" w:cs="TH SarabunPSK"/>
              </w:rPr>
              <w:t>463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62,709.5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5,861.8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10,964.9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6.7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5.3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100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0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9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14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</w:tc>
      </w:tr>
      <w:tr w:rsidR="00076725" w:rsidRPr="00130269" w:rsidTr="00926FC4">
        <w:tc>
          <w:tcPr>
            <w:tcW w:w="2669" w:type="dxa"/>
          </w:tcPr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lastRenderedPageBreak/>
              <w:t>2. รายได้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-สัดส่วนต่อ </w:t>
            </w:r>
            <w:r w:rsidRPr="00926FC4">
              <w:rPr>
                <w:rFonts w:ascii="TH SarabunPSK" w:hAnsi="TH SarabunPSK" w:cs="TH SarabunPSK"/>
              </w:rPr>
              <w:t>GDP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3. วงเงินกู้เพื่อชดเชยการขาดดุล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-สัดส่วนต่อ </w:t>
            </w:r>
            <w:r w:rsidRPr="00926FC4">
              <w:rPr>
                <w:rFonts w:ascii="TH SarabunPSK" w:hAnsi="TH SarabunPSK" w:cs="TH SarabunPSK"/>
              </w:rPr>
              <w:t>GDP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4. กรอบวงเงินกู้สูงสุดเพื่อชดเชย</w:t>
            </w:r>
          </w:p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 xml:space="preserve">   การขาดดุลตาม พ.ร.บ. หนี้สาธารณะ</w:t>
            </w:r>
          </w:p>
        </w:tc>
        <w:tc>
          <w:tcPr>
            <w:tcW w:w="127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2,550,000.0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15.0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450,000.0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662,564.4</w:t>
            </w: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50,358.1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-100,358.1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  <w:cs/>
              </w:rPr>
            </w:pPr>
            <w:r w:rsidRPr="00926FC4">
              <w:rPr>
                <w:rFonts w:ascii="TH SarabunPSK" w:hAnsi="TH SarabunPSK" w:cs="TH SarabunPSK"/>
                <w:cs/>
              </w:rPr>
              <w:t>-16,989.4</w:t>
            </w: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-18.2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-2.5</w:t>
            </w:r>
          </w:p>
        </w:tc>
        <w:tc>
          <w:tcPr>
            <w:tcW w:w="126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2,731,000.0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15.3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469,000.0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2.6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711,336.3</w:t>
            </w: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181,000.0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19,000.0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48,771.9</w:t>
            </w: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7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1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2</w:t>
            </w: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</w:p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7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4</w:t>
            </w:r>
          </w:p>
        </w:tc>
      </w:tr>
      <w:tr w:rsidR="00076725" w:rsidRPr="00130269" w:rsidTr="00926FC4">
        <w:tc>
          <w:tcPr>
            <w:tcW w:w="2669" w:type="dxa"/>
          </w:tcPr>
          <w:p w:rsidR="00076725" w:rsidRPr="00926FC4" w:rsidRDefault="00076725" w:rsidP="00951DDA">
            <w:pPr>
              <w:spacing w:line="360" w:lineRule="exac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5. ผลิตภัณฑ์มวลรวมในประเทศ (</w:t>
            </w:r>
            <w:r w:rsidRPr="00926FC4">
              <w:rPr>
                <w:rFonts w:ascii="TH SarabunPSK" w:hAnsi="TH SarabunPSK" w:cs="TH SarabunPSK"/>
              </w:rPr>
              <w:t>GDP</w:t>
            </w:r>
            <w:r w:rsidRPr="00926FC4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27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17,019,700.0</w:t>
            </w:r>
          </w:p>
        </w:tc>
        <w:tc>
          <w:tcPr>
            <w:tcW w:w="12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701.700.0</w:t>
            </w:r>
          </w:p>
        </w:tc>
        <w:tc>
          <w:tcPr>
            <w:tcW w:w="96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4.3</w:t>
            </w:r>
          </w:p>
        </w:tc>
        <w:tc>
          <w:tcPr>
            <w:tcW w:w="1265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17,836,700.0</w:t>
            </w:r>
          </w:p>
        </w:tc>
        <w:tc>
          <w:tcPr>
            <w:tcW w:w="1170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  <w:cs/>
              </w:rPr>
              <w:t>817,000.0</w:t>
            </w:r>
          </w:p>
        </w:tc>
        <w:tc>
          <w:tcPr>
            <w:tcW w:w="1207" w:type="dxa"/>
          </w:tcPr>
          <w:p w:rsidR="00076725" w:rsidRPr="00926FC4" w:rsidRDefault="00076725" w:rsidP="00951DDA">
            <w:pPr>
              <w:spacing w:line="360" w:lineRule="exact"/>
              <w:jc w:val="right"/>
              <w:rPr>
                <w:rFonts w:ascii="TH SarabunPSK" w:hAnsi="TH SarabunPSK" w:cs="TH SarabunPSK"/>
              </w:rPr>
            </w:pPr>
            <w:r w:rsidRPr="00926FC4">
              <w:rPr>
                <w:rFonts w:ascii="TH SarabunPSK" w:hAnsi="TH SarabunPSK" w:cs="TH SarabunPSK"/>
              </w:rPr>
              <w:t>4</w:t>
            </w:r>
            <w:r w:rsidRPr="00926FC4">
              <w:rPr>
                <w:rFonts w:ascii="TH SarabunPSK" w:hAnsi="TH SarabunPSK" w:cs="TH SarabunPSK"/>
                <w:cs/>
              </w:rPr>
              <w:t>.</w:t>
            </w:r>
            <w:r w:rsidRPr="00926FC4">
              <w:rPr>
                <w:rFonts w:ascii="TH SarabunPSK" w:hAnsi="TH SarabunPSK" w:cs="TH SarabunPSK"/>
              </w:rPr>
              <w:t>8</w:t>
            </w:r>
          </w:p>
        </w:tc>
      </w:tr>
    </w:tbl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หมายเหตุ : มติที่ประชุม 4 หน่วยงาน (สำนักงบประมาณ กระทรวงการคลัง สำนักงานสภาพัฒนาการเศรษฐกิจและสังคมแห่งชาติ และธนาคารแห่งประเทศไทย) เมื่อวันที่ 1 สิงหาคม 2562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2. ข้อสังเกตและความเห็นของที่ประชุม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2.1 การบริหารเศรษฐกิจในช่วงที่เหลืออยู่ของปี 2562 ควรให้ความสำคัญกับความต่อเนื่องของการลงทุนภาครัฐ การเร่งรัดการใช้จ่ายงบประมาณในส่วนที่ยังไม่มีการก่อหนี้ผูกพัน การปรับแผนการปฏิบัติงานและแผนการใช้จ่ายงบประมาณของแผนงาน / โครงการ ที่ไม่สามารถก่อหนี้ได้ทันภายในปีงบประมาณ เพื่อนำไปดำเนินแผนงาน / โครงการ ที่มีความพร้อม การเร่งรัดการใช้จ่ายงบประมาณที่กันไว้เบิกเหลื่อมปี และการแก้ไขปัญหาอุปสรรคในการนำเงินสะสมขององค์กรปกครองส่วนท้องถิ่นมาใช้จ่ายให้เกิดประโยชน์ต่อประชาชน รวมถึงการดำเนินมาตรการทางการเงินแบบผ่อนคลายและการจัดทำมาตรการกระตุ้นเศรษฐกิจเชิงรุก เพื่อกระตุ้นให้เกิดการใช้จ่ายหมุนเวียนในระบบเศรฐกิจโดยเร็ว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สำหรับการบริหารเศรษฐกิจในระยะต่อไป ควรให้ความสำคัญกับการจัดทำเป้าหมายและแนวทางการลดระดับหนี้สาธารณะในอนาคต การส่งเสริมการให้เอกชนร่วมลงทุนในกิจการของรัฐ การปรับโครงสร้างภาษี และการนำมาตรการทางการเงินสมัยใหม่และแหล่งเงินอื่นมาใช้เพื่อลดภาระงบประมาณ อาทิ กองทุนโครงสร้างพื้นฐาน เงินสะสม ทรัพย์อิงสิทธิ เป็นต้น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2.2 หน่วยงานของรัฐควรให้ความสำคัญกับการลดรายจ่ายประจำอย่างจริงจัง โดยเฉพาะค่าใช้จ่ายด้านบุคลากร ควรมีการปฏิรูปเพื่อลดรายจ่ายบุคลากรภาครัฐ โดยการเพิ่มประสิทธิภาพการปฏิบัติงานผ่านการประยุกต์ใช้เทคโนโลยีดิจิทัล การปรับโครงสร้างกำลังคนภาครัฐและระบบการบรรจุทดแทนผู้เกษียณอายุในระยะยาว เป็นต้น รวมถึงการนำโครงสร้างพื้นฐานทางดิจิทัลมาสนับสนุนภารกิจการให้บริการประชาชนและนิติบุคคลให้มากขึ้น และการลดกฎเกณฑ์ที่มีผลกระทบต่อการเพิ่มขั้นตอนและภาระงบประมาณรายจ่ายประจำของภาครัฐอย่างจริงจัง ซึ่งจะช่วยสนับสนุนด้านการลงทุนของภาคเอกชนอีกทางหนึ่งด้วย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2.3 การดำเนินการตามนโยบายรัฐบาล ควรให้ความสำคัญกับการรักษาวินัยทางการเงินการคลังอย่างเคร่งครัด ความเหมาะสมกับฐานะการเงินการคลังของประเทศ และไม่ก่อให้เกิดภาระงบประมาณในระยะยาว</w:t>
      </w:r>
    </w:p>
    <w:p w:rsidR="00F36FFB" w:rsidRDefault="00F36FFB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130269" w:rsidRDefault="00451558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076725" w:rsidRPr="001302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แนวทางการจัดทำงบประมาณรายจ่ายบูรณาการ ประจำปีงบประมาณ พ.ศ. 2563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คณะรัฐมนตรีมีมติเห็นชอบตามที่สำนักงบประมาณเสนอ ดังนี้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หลักเกณฑ์และวิธีการจัดทำงบประมาณรายจ่ายบูรณาการ ยืนยันตามมติคณะรัฐมนตรีเมื่อวันที่ </w:t>
      </w:r>
    </w:p>
    <w:p w:rsidR="00076725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4 ธันวาคม 2561</w:t>
      </w:r>
    </w:p>
    <w:p w:rsidR="00F36FFB" w:rsidRPr="00130269" w:rsidRDefault="00F36FFB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8338C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แผนงานบูรณาการประจำปีงบประมาณ พ.ศ. 2563 ยืนยันตามมติคณะรัฐมนตรีเมื่อวันที่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13 ธันวาคม  2561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ลงนามในคำสั่งสำนักนายกรัฐมนตรี  เพื่อปรับปรุงองค์ประกอบและอำนาจหน้าที่คณะกรรมการพิจารณาการจัดทำงบประมาณรายจ่ายบูรณาการประจำปีงบประมาณ พ.ศ. 2563 </w:t>
      </w:r>
    </w:p>
    <w:p w:rsidR="00076725" w:rsidRPr="00130269" w:rsidRDefault="00076725" w:rsidP="00951DDA">
      <w:pPr>
        <w:spacing w:line="36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026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76725" w:rsidRDefault="00076725" w:rsidP="00951DDA">
      <w:pPr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ตามที่คณะรัฐมนตรีได้มีมติเมื่อวันที่ 4 ธันวาคม 2561 เห็นชอบหลักเกณฑ์และวิธีการจัดทำ</w:t>
      </w:r>
    </w:p>
    <w:p w:rsidR="0038338C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งบประมาณรายจ่ายบูรณาการ ประกอบกับเมื่อวันที่ 13 ธันวาคม 2561 เห็นชอบยุทธศาสตร์การจัดสรรงบประมาณรายจ่ายประจำปีงบประมาณ พ.ศ. 2563 ซึ่งกำหนดให้มีการจัดทำงบประมาณรายจ่ายบูรณาการ จำนวน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14 แผนงานบูรณาการ นั้น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เพื่อให้การจัดทำงบประมาณรายจ่ายบูรณาการของหน่วยรับงบประมาณสามารถขับเคลื่อนยุทธศาสตร์ชาติ  แผนแม่บทภายใต้ยุทธศาสตร์ชาติ แผนพัฒนาเศรษฐกิจและสังคมแห่งชาติ ฉบับที่ 12 แผนการปฏิรูปประเทศ  และนโยบายเร่งด่วนของรัฐบาล โดยมีกรอบแนวทางในการดำเนินงานที่ชัดเจน  และสอดคล้องกับพระราชบัญญัติวิธีการงบประมาณ พ.ศ. 2561 รวมทั้งหน่วยรับงบประมาณดำเนินการจัดทำงบประมาณรายจ่ายบูรณาการให้แล้วเสร็จตามปฏิทินงบประมาณรายจ่ายประจำปีงบประมาณ พ.ศ. 2563 สำนักงบประมาณจึงขอเสนอ ดังนี้ </w:t>
      </w:r>
    </w:p>
    <w:p w:rsidR="00076725" w:rsidRDefault="00076725" w:rsidP="00951DD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หลักเกณฑ์และวิธีการจัดทำงบประมาณรายจ่ายบูรณาการ ยืนยันตามมติคณะรัฐมนตรีเมื่อวันที่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4 ธันวาคม 2561 </w:t>
      </w:r>
    </w:p>
    <w:p w:rsidR="0038338C" w:rsidRDefault="00076725" w:rsidP="00951DD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แผนงานบูรณาการประจำปีงบประมาณ พ.ศ. 2563 ยืนยันตามมติคณะรัฐมนตรีเมื่อวันที่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8338C">
        <w:rPr>
          <w:rFonts w:ascii="TH SarabunPSK" w:hAnsi="TH SarabunPSK" w:cs="TH SarabunPSK"/>
          <w:sz w:val="32"/>
          <w:szCs w:val="32"/>
          <w:cs/>
        </w:rPr>
        <w:t xml:space="preserve">13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ธันวาคม 2561 </w:t>
      </w:r>
    </w:p>
    <w:p w:rsidR="00076725" w:rsidRDefault="00076725" w:rsidP="00951DDA">
      <w:pPr>
        <w:pStyle w:val="afd"/>
        <w:numPr>
          <w:ilvl w:val="0"/>
          <w:numId w:val="1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ปรับปรุงองค์ประกอบและอำนาจหน้าที่คณะกรรมการพิจารณาการจัดทำงบประมาณรายจ่าย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บูรณาการประจำปีงบประมาณ พ.ศ. 2563 โดยเห็นสมควรมอบหมายให้รองนายกรัฐมนตรีเป็นประธาน และให้มีคณะกรรมการ จำนวนทั้งสิ้น 5 คณะ 11 ชุดย่อย โดยมีองค์ประกอบและอำนาจหน้าที่ของคณะกรรมการ ดังนี้ </w:t>
      </w:r>
    </w:p>
    <w:p w:rsidR="00076725" w:rsidRPr="00130269" w:rsidRDefault="00076725" w:rsidP="00951DDA">
      <w:pPr>
        <w:pStyle w:val="afd"/>
        <w:spacing w:after="0"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องค์ประกอบของคณะกรรมการ ประกอบด้วย </w:t>
      </w:r>
    </w:p>
    <w:p w:rsidR="00076725" w:rsidRDefault="00076725" w:rsidP="00951DD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  <w:r w:rsidRPr="00130269">
        <w:rPr>
          <w:rFonts w:ascii="TH SarabunPSK" w:hAnsi="TH SarabunPSK" w:cs="TH SarabunPSK"/>
          <w:sz w:val="32"/>
          <w:szCs w:val="32"/>
        </w:rPr>
        <w:t xml:space="preserve">: </w:t>
      </w:r>
      <w:r w:rsidRPr="00130269">
        <w:rPr>
          <w:rFonts w:ascii="TH SarabunPSK" w:hAnsi="TH SarabunPSK" w:cs="TH SarabunPSK"/>
          <w:sz w:val="32"/>
          <w:szCs w:val="32"/>
          <w:cs/>
        </w:rPr>
        <w:t>รองนายกรัฐมนตรีที่กำกับดูแลหน่วยรับงบประมาณที่เป็นเจ้าภาพหลัก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หรือรองนายกรัฐมนตรีที่คณะรัฐมนตรีมอบหมาย </w:t>
      </w:r>
    </w:p>
    <w:p w:rsidR="00076725" w:rsidRPr="00130269" w:rsidRDefault="00076725" w:rsidP="00951DD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รองประธานกรรมการ </w:t>
      </w:r>
      <w:r w:rsidRPr="00130269">
        <w:rPr>
          <w:rFonts w:ascii="TH SarabunPSK" w:hAnsi="TH SarabunPSK" w:cs="TH SarabunPSK"/>
          <w:sz w:val="32"/>
          <w:szCs w:val="32"/>
        </w:rPr>
        <w:t xml:space="preserve">: </w:t>
      </w:r>
      <w:r w:rsidRPr="00130269">
        <w:rPr>
          <w:rFonts w:ascii="TH SarabunPSK" w:hAnsi="TH SarabunPSK" w:cs="TH SarabunPSK"/>
          <w:sz w:val="32"/>
          <w:szCs w:val="32"/>
          <w:cs/>
        </w:rPr>
        <w:t xml:space="preserve">รัฐมนตรีที่กำกับดูแลหน่วยรับงบประมาณที่เป็นเจ้าภาพหลัก </w:t>
      </w:r>
    </w:p>
    <w:p w:rsidR="00076725" w:rsidRPr="00130269" w:rsidRDefault="00076725" w:rsidP="00951DDA">
      <w:pPr>
        <w:pStyle w:val="afd"/>
        <w:numPr>
          <w:ilvl w:val="0"/>
          <w:numId w:val="2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กรรมการ  </w:t>
      </w:r>
      <w:r w:rsidRPr="00130269">
        <w:rPr>
          <w:rFonts w:ascii="TH SarabunPSK" w:hAnsi="TH SarabunPSK" w:cs="TH SarabunPSK"/>
          <w:sz w:val="32"/>
          <w:szCs w:val="32"/>
        </w:rPr>
        <w:t xml:space="preserve">: </w:t>
      </w:r>
      <w:r w:rsidRPr="00130269">
        <w:rPr>
          <w:rFonts w:ascii="TH SarabunPSK" w:hAnsi="TH SarabunPSK" w:cs="TH SarabunPSK"/>
          <w:sz w:val="32"/>
          <w:szCs w:val="32"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>(3.1) ปลัดกระทรวงของหน่วยรับงบประมาณที่เป็นเจ้าภาพหลัก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และหัวหน้าของหน่วยรับงบประมาณที่เกี่ยวข้อง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(3.2) ผู้อำนวยการสำนักงบประมาณ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(3.3) เลขาธิการสภาพัฒนาการเศรษฐกิจและสังคมแห่งชาติ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(3.4) เลขาธิการคณะกรรมการพัฒนาระบบราชการ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(3.5) เลขาธิการสภาความมั่นคงแห่งชาติ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(4) กรรมการและเลขานุการร่วม</w:t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(4.1) หัวหน้า/ผู้แทนหน่วยรับงบประมาณที่เป็นเจ้าภาพหลัก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>(4.2) ผู้แทนสำนักงบประมาณ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(4.3) ผู้แทนสำนักงานสภาพัฒนาการเศรษฐกิจและสังคมแห่งชาติ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</w: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(4.4) ผู้แทนสำนักงานคณะกรรมการพัฒนาระบบราชการ </w:t>
      </w:r>
    </w:p>
    <w:p w:rsidR="00076725" w:rsidRPr="00130269" w:rsidRDefault="00076725" w:rsidP="00951DDA">
      <w:pPr>
        <w:spacing w:line="360" w:lineRule="exact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คณะกรรมการ มีอำนาจหน้าที่ ดังนี้ </w:t>
      </w:r>
    </w:p>
    <w:p w:rsidR="00076725" w:rsidRPr="00130269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กำหนดหลักเกณฑ์  วัตถุประสงค์ ขอบเขตภารกิจ  เป้าหมายร่วม แนวทางการ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lastRenderedPageBreak/>
        <w:t xml:space="preserve">ดำเนินงาน ตัวชี้วัด หน่วยรับงบประมาณที่เป็นเจ้าภาพหลักในแต่ละเป้าหมาย และหน่วยรับงบประมาณที่เกี่ยวข้องให้ครอบคลุม  ครบถ้วน  สอดคล้องกับหลักเกณฑ์และวิธีการจัดทำงบประมาณรายจ่ายบูรณาการที่คณะรัฐมนตรีให้ความเห็นชอบแล้ว เพื่อให้การจัดทำงบประมาณรายจ่ายบูรณาการประจำปีงบประมาณ พ.ศ. 2563 เป็นไปอย่างมีประสิทธิภาพสูงสุด  เกิดประโยชน์ต่อประเทศชาติ  และประชาชนเป็นสำคัญ  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ประสานหน่วยรับงบประมาณที่เกี่ยวข้องให้จัดทำโครงการ กิจกรรม และงบประมาณ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รายจ่ายที่จะต้องใช้ในการดำเนินการงบประมาณรายจ่ายบูรณาการ ประจำปีงบประมาณ พ.ศ. 2563 ตามความจำเป็นและเหมาะสม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พิจารณากลั่นกรองโครงการ กิจก</w:t>
      </w:r>
      <w:r>
        <w:rPr>
          <w:rFonts w:ascii="TH SarabunPSK" w:hAnsi="TH SarabunPSK" w:cs="TH SarabunPSK"/>
          <w:sz w:val="32"/>
          <w:szCs w:val="32"/>
          <w:cs/>
        </w:rPr>
        <w:t>รรม และงบประมาณรายจ่ายบูรณาการ</w:t>
      </w:r>
      <w:r w:rsidRPr="00130269">
        <w:rPr>
          <w:rFonts w:ascii="TH SarabunPSK" w:hAnsi="TH SarabunPSK" w:cs="TH SarabunPSK"/>
          <w:sz w:val="32"/>
          <w:szCs w:val="32"/>
          <w:cs/>
        </w:rPr>
        <w:t>ประจำปี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งบประมาณ พ.ศ. 2563 ตามประเด็นที่ได้รับมอบหมาย 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จัดทำข้อเสนอการจัดทำงบประมาณรายจ่ายบูรณาการ ประจำปีงบประมาณ พ.ศ. 2563 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และแสดงผลสัมฤทธิ์หรือประโยชน์ที่คาดว่าจะได้รับจากการใช้จ่ายงบประมาณตามกรอบระยะเวลาของการดำเนินการ  พร้อมจัดทำแผนแม่บทระยะปานกลางและระยะยาว  วัตถุประสงค์ แผนการปฏิบัติงานและแผนการใช้จ่ายงบประมาณ ส่งสำนักงบประมาณ </w:t>
      </w:r>
    </w:p>
    <w:p w:rsidR="00076725" w:rsidRDefault="00076725" w:rsidP="00951DDA">
      <w:pPr>
        <w:pStyle w:val="afd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>บริหาร กำกับ  ดูแลการปฏิบัติงาน ติดตามประเมินผลสัมฟทธิ์  และตรวจสอบการใช้จ่าย</w:t>
      </w:r>
    </w:p>
    <w:p w:rsidR="00076725" w:rsidRPr="00130269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งบประมาณตามแผนงานบูรณาการ ให้เป็นไปตามระเบียบที่เกี่ยวข้อง  ด้วยความโปร่งใสและถูกต้องปราศจากการทุจริต  รวมทั้งบูรณาการการทำงานในทุกมิติ  ทั้งในระดับพื้นที่และหน่วยรับงบประมาณที่เกี่ยวข้องตามแผนงานบูรณาการ เพื่อเกิดประสิทธิภาพและความคุ้มค่าในการใช้จ่ายงบประมาณ และเกิดผลสัมฤทธิ์ในการบริหารรายจ่ายบูรณาการ </w:t>
      </w:r>
    </w:p>
    <w:p w:rsidR="00076725" w:rsidRPr="00130269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(6) แต่งตั้งคณะอนุกรรมการหรือคณะทำงานในการปฏิบัติงาน เชิญหน่วยรับงบประมาณมาให้ข้อมูลประกอบการพิจารณา ชี้แจงรายละเอียดและข้อคิดเห็นได้ตามความจำเป็น </w:t>
      </w:r>
    </w:p>
    <w:p w:rsidR="00076725" w:rsidRPr="00130269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  <w:t xml:space="preserve">(7) ดำเนินการอื่นตามที่นายกรัฐมนตรีและคณะรัฐมนตรีมอบหมาย </w:t>
      </w:r>
    </w:p>
    <w:p w:rsidR="00451558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ab/>
        <w:t>ทั้งนี้  สำหรับการดำเนินการแผนงานบูรณาการพัฒนาพื้นที่ระดับภาค  เห็นควรให้อยู่ในการกำกับดูแลของคณะกรรมการบูรณาการนโยบายพัฒนาภาค (ก.บ.ภ.)</w:t>
      </w:r>
    </w:p>
    <w:p w:rsidR="00076725" w:rsidRPr="00130269" w:rsidRDefault="00076725" w:rsidP="00951DDA">
      <w:pPr>
        <w:tabs>
          <w:tab w:val="left" w:pos="1843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02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CD1FE9" w:rsidTr="00B93766">
        <w:tc>
          <w:tcPr>
            <w:tcW w:w="9820" w:type="dxa"/>
          </w:tcPr>
          <w:p w:rsidR="0088693F" w:rsidRPr="00CD1FE9" w:rsidRDefault="0088693F" w:rsidP="00951DD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76725" w:rsidRPr="00206772" w:rsidRDefault="00451558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เรื่อง คำสั่งสำนักนายกรัฐมนตรี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3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>166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/2562 เรื่อง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มอบหมายและมอบอำนาจให้รองนายกรัฐมนตรี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</w:t>
      </w: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</w:t>
      </w:r>
      <w:r w:rsidRPr="00206772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ที่</w:t>
      </w:r>
      <w:r w:rsidR="00F36FFB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</w:rPr>
        <w:t>166</w:t>
      </w:r>
      <w:r w:rsidRPr="00206772">
        <w:rPr>
          <w:rFonts w:ascii="TH SarabunPSK" w:hAnsi="TH SarabunPSK" w:cs="TH SarabunPSK"/>
          <w:sz w:val="32"/>
          <w:szCs w:val="32"/>
          <w:cs/>
        </w:rPr>
        <w:t>/2562 เรื่อง</w:t>
      </w:r>
      <w:r w:rsidRPr="00206772">
        <w:rPr>
          <w:rFonts w:ascii="TH SarabunPSK" w:hAnsi="TH SarabunPSK" w:cs="TH SarabunPSK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sz w:val="32"/>
          <w:szCs w:val="32"/>
          <w:cs/>
        </w:rPr>
        <w:t>มอบหมายและมอบอำนาจให้รองนายกรัฐมนตรี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และรัฐมนตรีประจำสำนักนายกรัฐมนตรีปฏิบัติหน้าที่ประธานกรรมการในคณะกรรมการต่าง ๆ ตามกฎหมาย และระเบียบสำนักนายกรัฐมนตรี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ตามที่ได้มี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พระบรมราชโองการโปรดเกล้าฯ แต่งตั้ง พลเอกประยุทธ์ จันทร์โอชา เป็นนายกรัฐมนตรี ตามประกาศลงวันที่ 9 มิถุนายน 2562 และพระบรมราชโองการโปรดเกล้าฯ แต่งตั้งรัฐมนตรี ตามประกาศลงวันที่ 10 กรกฎาคม 2562 นั้น</w:t>
      </w:r>
    </w:p>
    <w:p w:rsidR="00076725" w:rsidRPr="00206772" w:rsidRDefault="00076725" w:rsidP="00951DDA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10 และมาตรา 15 แห่งพระราชบัญญัติระเบียบบริหาร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ราชการแผ่นดิน 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ซึ่งแก้ไขเพิ่มเติมโดยพระราชบัญญัติระเบียบบริหารราชการแผ่นดิน (ฉบับที่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5)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 xml:space="preserve"> 2545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มาตรา 11 และมาตรา 12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2534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และมาตรา 38 แห่งพระราชบัญญัติระเบียบบริหารราชการแผ่นดิน พ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2534 ซึ่งแก้ไขเพิ่มเติมโดย</w:t>
      </w:r>
      <w:r w:rsidRPr="00206772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206772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พระราชบัญญัติระเบียบบริหารราชการแผ่นดิน (ฉบับที่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7) พ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2550 ประกอบกับพระราชกฤษฎีกาว่าด้วยการมอบอำนาจ พ.ศ. 2550 จึงให้มีคำสั่งมอบหมายและมอบ</w:t>
      </w:r>
      <w:r w:rsidRPr="00206772">
        <w:rPr>
          <w:rFonts w:ascii="TH SarabunPSK" w:hAnsi="TH SarabunPSK" w:cs="TH SarabunPSK"/>
          <w:sz w:val="32"/>
          <w:szCs w:val="32"/>
          <w:cs/>
        </w:rPr>
        <w:lastRenderedPageBreak/>
        <w:t xml:space="preserve">อำนาจให้รองนายกรัฐมนตรี และรัฐมนตรีประจำสำนักนายกรัฐมนตรี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ปฏิบัติหน้าที่ประธานกรรมการ ในคณะกรรมการต่าง ๆ ตามกฎหมาย และระเบียบสำนักนายกรัฐมนตรี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(พลเอก ประวิตร  วงษ์สุวรรณ)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คณะกรรมการทรัพยากรน้ำแห่งชาติ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spacing w:val="-16"/>
          <w:sz w:val="32"/>
          <w:szCs w:val="32"/>
          <w:cs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คณะกรรมการยุทธศาสตร์ด้านการพัฒนาจังหวัดชายแดนภาคใต้</w:t>
      </w:r>
      <w:r w:rsidRPr="00206772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คณะกรรมการป้องกันและปราบปรามการค้ามนุษย์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คณะกรรมการจัดระบบการจราจรทางบก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1.1.5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คณะกรรมการดิจิทัลเพื่อเศรษฐกิจและสังคมแห่งชาติ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1.1.6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การมอบหมายและมอบอำนาจให้ปฏิบัติหน้าที่ประธานกรรมการแทน 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คณะกรรมการนโยบายน้ำและอุทกภัยแห่งชาติ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คณะกรรมการเพื่อการพัฒนาที่ยั่งยืน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2552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คณะกรรมการนโยบายอวกาศแห่งชาติ</w:t>
      </w:r>
    </w:p>
    <w:p w:rsidR="00076725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2</w:t>
      </w:r>
    </w:p>
    <w:p w:rsidR="00076725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(นายสมคิด  จาตุศรีพิทักษ์)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คณะกรรมการนโยบายเพิ่มขีดความสามารถในการแข่งขันของ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hanging="850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ประเทศสำหรับอุตสาหกรรมเป้าหมาย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คณะกรรมการนโยบายทุนรัฐวิสาหกิจ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คณะกรรมการนโยบายการร่วมลงทุนระหว่างรัฐและเอกชน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คณะกรรมการพลังงานนิวเคลียร์เพื่อสันติ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.5</w:t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  <w:t>สภานโยบายการอุดมศึกษา วิทยาศาสตร์ วิจัยและนวัตกรรมแห่งชาติ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pacing w:val="-1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คณะกรรมการส่งเสริมวิสาหกิจขนาดกลางและขนาดย่อม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2.1.7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คณะกรรมการพัฒนารัฐบาลดิจิทัล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  <w:t>2.2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คณะกรรมการพัฒนาขีดความสามารถในการแข่งขันของประเทศ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2.2.2</w:t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>คณะกรรมการนโยบายการพัฒนาพื้นที่ในเขตพัฒนาเศรษฐกิจพิเศษ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2.2.3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คณะกรรมการพัฒนาระบบการบริหารจัดการขนส่งสินค้าและบริการ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ของประเทศ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คณะกรรมการพัฒนาการค้าระหว่างประเทศ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คณะกรรมการนโยบายทรัพย์สินทางปัญญาแห่งชาติ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คณะกรรมการนโยบายเศรษฐกิจระหว่างประเทศ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(นายวิษณุ  เครืองาม)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3.1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3.1.1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คณะกรรมการกฤษฎีกา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3.1.2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คณะกรรมการป้องกันและปราบปรามยาเสพติด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คณะกรรมการคดีพิเศษ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hanging="340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คณะกรรมการภาพยนตร์และวีดิทัศน์แห่งชาติ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คณะกรรมการกองทุนพัฒนาสื่อปลอดภัยและสร้างสรรค์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hanging="882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สภาลูกเสือไทย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คณะกรรมการ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ประชาสัมพันธ์แห่งชาติ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คณะกรรมการเสริมสร้างความสมานฉันท์แห่งชาติ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คณะกรรมการส่งเสริมคุณธรรมแห่งชาติ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คณะกรรมการส่งเสริมสังคมแห่งการเรียนรู้และคุณภาพเยาวชน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(นายจุรินทร์  ลักษณวิศิษฏ์)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4.1.1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คณะกรรมการผู้สูงอายุแห่งชาติ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คณะกรรมการส่งเสริมการจัดสวัสดิการสังคมแห่งชาติ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คณะกรรมการส่งเสริมและพัฒนาคุณภาพชีวิตคนพิการแห่งชาติ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คณะกรรมการส่งเสริมความเท่าเทียมระหว่างเพศ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คณะกรรมการนโยบายการประมงแห่งชาติ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คณะกรรมการสร้างเสริมกิจการเพื่อสังคมแห่งชาติ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4.2.2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คณะกรรมการว่าด้วยการประสานงานในการบังคับใช้กฎหมายเพื่อป้องปรามการละเมิดทรัพย์สินทางปัญญา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76725" w:rsidRPr="00206772" w:rsidRDefault="00076725" w:rsidP="00951DDA">
      <w:pPr>
        <w:tabs>
          <w:tab w:val="left" w:pos="1843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(นายอนุทิน  ชาญวีรกูล)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5.1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5.1.1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คณะกรรมการนโยบายการท่องเที่ยวแห่งชาติ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คณะกรรมการส่งเสริมการพาณิชยนาวี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คณะกรรมการป้องกันและแก้ไขปัญหาการตั้งครรภ์ในวัยรุ่น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5.1.4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คณะกรรมการกองทุนสนับสนุนการสร้างเสริมสุขภาพ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5.1.5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คณะกรรมการวัคซีนแห่งชาติ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คณะกรรมการแห่งชาติว่าด้วยการป้องกันและแก้ไขปัญหาเอดส์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                  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ind w:left="1440" w:firstLin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รัฐมนตรีประจำสำนักนายกรัฐมนตรี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(นายเทวัญ ลิปตพัลลภ)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52"/>
          <w:tab w:val="left" w:pos="4050"/>
        </w:tabs>
        <w:spacing w:line="360" w:lineRule="exact"/>
        <w:ind w:left="340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  <w:t>-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คณะกรรมการคุ้มครองผู้บริโภค</w:t>
      </w:r>
    </w:p>
    <w:p w:rsidR="00076725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076725" w:rsidRPr="00206772" w:rsidRDefault="00076725" w:rsidP="00951DDA">
      <w:pPr>
        <w:tabs>
          <w:tab w:val="left" w:pos="1560"/>
          <w:tab w:val="left" w:pos="1985"/>
          <w:tab w:val="center" w:pos="467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7.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</w:t>
      </w:r>
      <w:r w:rsidRPr="00206772">
        <w:rPr>
          <w:rFonts w:ascii="TH SarabunPSK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076725" w:rsidRPr="00206772" w:rsidRDefault="00076725" w:rsidP="00951DDA">
      <w:pPr>
        <w:shd w:val="clear" w:color="auto" w:fill="FFFFFF"/>
        <w:tabs>
          <w:tab w:val="left" w:pos="1560"/>
          <w:tab w:val="left" w:pos="1985"/>
          <w:tab w:val="left" w:pos="25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8. </w:t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ให้รองนายกรัฐมนตรีที่ได้รับมอบหมายและมอบอำนาจให้ปฏิบัติหน้าที่ประธานกรรมการ</w:t>
      </w:r>
      <w:r w:rsidRPr="00206772">
        <w:rPr>
          <w:rFonts w:ascii="TH SarabunPSK" w:hAnsi="TH SarabunPSK" w:cs="TH SarabunPSK"/>
          <w:sz w:val="32"/>
          <w:szCs w:val="32"/>
          <w:cs/>
        </w:rPr>
        <w:t>ในคณะกรรมการ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 พิจารณาความจำเป็นและความเหมาะสม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br/>
        <w:t>ในการยุบเลิกคณะกรรมการ</w:t>
      </w:r>
      <w:r w:rsidRPr="00206772">
        <w:rPr>
          <w:rFonts w:ascii="TH SarabunPSK" w:hAnsi="TH SarabunPSK" w:cs="TH SarabunPSK"/>
          <w:spacing w:val="2"/>
          <w:sz w:val="32"/>
          <w:szCs w:val="32"/>
          <w:cs/>
        </w:rPr>
        <w:t>ดังกล่าว หากเห็นว่าหมดความจำเป็นหรือซ้ำซ้อนกับภารกิจของหน่วยงานอื่น</w:t>
      </w:r>
      <w:r w:rsidRPr="00206772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2"/>
          <w:sz w:val="32"/>
          <w:szCs w:val="32"/>
          <w:cs/>
        </w:rPr>
        <w:t xml:space="preserve">              หรืออาจยุบรวมคณะกรรมการ</w:t>
      </w:r>
      <w:r w:rsidRPr="00206772">
        <w:rPr>
          <w:rFonts w:ascii="TH SarabunPSK" w:hAnsi="TH SarabunPSK" w:cs="TH SarabunPSK"/>
          <w:sz w:val="32"/>
          <w:szCs w:val="32"/>
          <w:cs/>
        </w:rPr>
        <w:t>ชุดต่าง ๆ เข้าด้วยกัน หรือปรับปรุงองค์ประกอบและอำนาจหน้าที่ของคณะกรรมการดังกล่าว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โดยการยกเลิก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หรือแก้ไขเพิ่มเติมระเบียบสำนักนายกรัฐมนตรีที่เกี่ยวข้อง หรือจัดทำระเบียบสำนักนายกรัฐมนตรีขึ้นใหม่ 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206772">
        <w:rPr>
          <w:rFonts w:ascii="TH SarabunPSK" w:hAnsi="TH SarabunPSK" w:cs="TH SarabunPSK"/>
          <w:sz w:val="32"/>
          <w:szCs w:val="32"/>
          <w:cs/>
        </w:rPr>
        <w:t>และสอดคล้องรองรับกัน แล้วเสนอผลการพิจารณาและข้อเสนอแนะ ตลอดจนร่างระเบียบสำนักนายกรัฐมนตรีที่ขอแก้ไขเพิ่มเติมหรือจัดทำขึ้นใหม่ต่อคณะรัฐมนตรี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076725" w:rsidRPr="00206772" w:rsidRDefault="00076725" w:rsidP="00951DDA">
      <w:pPr>
        <w:shd w:val="clear" w:color="auto" w:fill="FFFFFF"/>
        <w:tabs>
          <w:tab w:val="left" w:pos="1560"/>
          <w:tab w:val="left" w:pos="1985"/>
          <w:tab w:val="left" w:pos="25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ในส่วนการแต่งตั้งให้รัฐมนตรีคนใดดำรงตำแหน่งประธานกรรมการ รองประธานกรรมการ และกรรมการ ในคณะกรรมการตามกฎหมายหรือระเบียบสำนักนายกรัฐมนตรี ให้เป็นไปตามกฎหมายหรือระเบียบสำนักนายกรัฐมนตรีว่าด้วยการนั้น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ทั้งนี้   ตั้งแ</w:t>
      </w:r>
      <w:r>
        <w:rPr>
          <w:rFonts w:ascii="TH SarabunPSK" w:hAnsi="TH SarabunPSK" w:cs="TH SarabunPSK" w:hint="cs"/>
          <w:sz w:val="32"/>
          <w:szCs w:val="32"/>
          <w:cs/>
        </w:rPr>
        <w:t>ต่วันที่ 30 กรกฎาคม พ.ศ. 2562 เป็นต้นไป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451558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8. </w:t>
      </w:r>
      <w:r w:rsidR="00076725" w:rsidRPr="002067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="00076725" w:rsidRPr="0020677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คำสั่งสำนักนายกรัฐมนตรี</w:t>
      </w:r>
      <w:r w:rsidR="00F3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167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/2562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มอบหมายให้รองนายกรัฐมนตรี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</w:t>
      </w: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ตามกฎหมาย และระเบียบสำนักนายกรัฐมนตรี </w:t>
      </w:r>
    </w:p>
    <w:p w:rsidR="00076725" w:rsidRPr="00206772" w:rsidRDefault="00076725" w:rsidP="00951DDA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คณะรัฐมนตรีมีมติรับทราบคำสั่ง</w:t>
      </w:r>
      <w:r w:rsidRPr="0020677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สำนักนายกรัฐมนตรี</w:t>
      </w:r>
      <w:r w:rsidR="00F36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ที่</w:t>
      </w:r>
      <w:r w:rsidRPr="00206772">
        <w:rPr>
          <w:rFonts w:ascii="TH SarabunPSK" w:hAnsi="TH SarabunPSK" w:cs="TH SarabunPSK"/>
          <w:sz w:val="32"/>
          <w:szCs w:val="32"/>
        </w:rPr>
        <w:t xml:space="preserve"> 167</w:t>
      </w:r>
      <w:r w:rsidRPr="00206772">
        <w:rPr>
          <w:rFonts w:ascii="TH SarabunPSK" w:hAnsi="TH SarabunPSK" w:cs="TH SarabunPSK"/>
          <w:sz w:val="32"/>
          <w:szCs w:val="32"/>
          <w:cs/>
        </w:rPr>
        <w:t>/2562</w:t>
      </w:r>
      <w:r w:rsidRPr="0020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06772">
        <w:rPr>
          <w:rFonts w:ascii="TH SarabunPSK" w:hAnsi="TH SarabunPSK" w:cs="TH SarabunPSK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sz w:val="32"/>
          <w:szCs w:val="32"/>
          <w:cs/>
        </w:rPr>
        <w:t>มอบหมายให้รองนายกรัฐมนตรี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</w:t>
      </w:r>
      <w:r w:rsidRPr="0020677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ตามที่ได้มี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พระบรมราชโองการโปรดเกล้าฯ แต่งตั้ง พลเอกประยุทธ์ จันทร์โอชา เป็นนายกรัฐมนตรี ตามประกาศลงวันที่ 9 มิถุนายน 2562 และพระบรมราชโองการโปรดเกล้าฯ แต่งตั้งรัฐมนตรี ตามประกาศลงวันที่ 10 กรกฎาคม 2562 นั้น</w:t>
      </w:r>
    </w:p>
    <w:p w:rsidR="00076725" w:rsidRPr="00206772" w:rsidRDefault="00076725" w:rsidP="00951DDA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อาศัยอำนาจตามความในมาตรา 11 แห่งพระราชบัญญัติระเบียบบริหารราชการแผ่นดิน</w:t>
      </w:r>
      <w:r w:rsidRPr="00206772">
        <w:rPr>
          <w:rFonts w:ascii="TH SarabunPSK" w:hAnsi="TH SarabunPSK" w:cs="TH SarabunPSK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พ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2534 จึงให้มีคำสั่งมอบหมายให้รองนายกรัฐมนตรี และรัฐมนตรีประจำสำนักนายกรัฐมนตรี 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ดังนี้</w:t>
      </w:r>
    </w:p>
    <w:p w:rsidR="00076725" w:rsidRPr="00206772" w:rsidRDefault="00076725" w:rsidP="00951DDA">
      <w:pPr>
        <w:tabs>
          <w:tab w:val="left" w:pos="141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(พลเอก ประวิตร  วงษ์สุวรรณ)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 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1.1.1 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คณะกรรมการบริหารสถานการณ์ฉุกเฉิน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คณะกรรมการกำลังพลสำรอง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คณะกรรมการการกีฬาแห่งประเทศไทย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1.1.4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คณะกรรมการนโยบายการกีฬาแห่งชาติ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คณะกรรมการนโยบายและแผนการบริหารจัดการทรัพยากร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ทางทะเลและชายฝั่งแห่งชาติ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1.1.7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คณะกรรมการนโยบายการรักษาผลประโยชน์ของชาติทางทะเล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คณะกรรมการนโยบายป่าชุมชน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1.1.9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คณะกรรมการนโยบายบริหารจัดการแร่แห่งชาติ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20" w:hanging="34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1.1.11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คณะกรรมการนโยบายการผังเมืองแห่งชาติ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รองประธานสภาความมั่นคงแห่งชาติ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1.2.2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รองประธานกรรมการในคณะกรรมการนโยบายที่ดินแห่งชาติ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1.2.3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3 ในคณะกรรมการยุทธศาสตร์ชาติ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กลุ่มจังหวัดแบบบูรณาการ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1.3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คณะกรรมการกำกับและติดตามการปฏิบัติราชการในภูมิภาค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คณะกรรมการประสานงานเพื่อจัดให้มีโฉนดชุมชน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คณะกรรมการบริหารจัดการน้ำและอุทกภัย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1.3.4</w:t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  <w:t>คณะกรรมการบริหารจัดการแก้ปัญหาอุทกภัย ดินโคลนถล่มและภัยแล้ง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1.3.5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206772">
        <w:rPr>
          <w:rFonts w:ascii="TH SarabunPSK" w:eastAsia="MS Mincho" w:hAnsi="TH SarabunPSK" w:cs="TH SarabunPSK"/>
          <w:color w:val="000000"/>
          <w:spacing w:val="-10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พิจารณาการเสนอขอพระราชทานเครื่องราชอิสริยาภรณ์</w:t>
      </w:r>
      <w:r w:rsidRPr="00206772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ชั้นสายสะพาย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1.3.6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8"/>
          <w:sz w:val="32"/>
          <w:szCs w:val="32"/>
          <w:cs/>
        </w:rPr>
        <w:t>คณะกรรมการนโยบายและอำนวยการพัฒนาเพื่อเสริมความมั่นคงของชาติ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1.3.7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คณะกรรมการนโยบายรักษาความปลอดภัยแห่งชาติ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คณะกรรมการบริหารการพัฒนาพื้นที่พิเศษถนนราชดำเนิน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1.3.9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คณะกรรมการบริหารระบบการเตือนภัยพิบัติแห่งชาติ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คณะกรรมการป้องกันอุบัติภัยแห่งชาติ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กำหนดนโยบายและกำกับดูแลกิจการประปาแห่งชาติ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1.3.12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นโยบายการป้องกันและลดอุบัติเหตุทางถนนแห่งชาติ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คณะกรรมการพัฒนาพื้นที่โดยรอบท่าอากาศยานสุวรรณภูมิ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คณะกรรมการกองทุนพัฒนาบทบาทสตรีแห่งชาติ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คณะกรรมการแก้ไขปัญหาการบุกรุกที่ดินของรัฐ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1.3.16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คณะกรรมการอนุรักษ์และพัฒนากรุงรัตนโกสินทร์และเมืองเก่า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1.3.17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1.3.18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คณะกรรมการแห่งชาติว่าด้วยอนุสัญญาคุ้มครองมรดกโลก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1.3.19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คณะกรรมการนโยบายป่าไม้แห่งชาติ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1.3.20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คณะกรรมการบริหารแรงงานต่างด้าวหลบหนีเข้าเมือง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20" w:hanging="900"/>
        <w:jc w:val="thaiDistribute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1.3.2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1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คณะกรรมการพัฒนาแรงงานและประสานงานการฝึกอาชีพแห่งชาติ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กรรมการในคณะกรรมการบูรณาการนโยบายพัฒนาภาค</w:t>
      </w:r>
    </w:p>
    <w:p w:rsidR="00451558" w:rsidRDefault="00451558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2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1418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(นายสมคิด  จาตุศรีพิทักษ์)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 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2.1.1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คณะกรรมการกองทุนหมู่บ้านและชุมชนเมืองแห่งชาติ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2.1.2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คณะกรรมการกองทุนเพื่อส่งเสริมการอนุรักษ์พลังงาน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คณะกรรมการการมาตรฐานแห่งชาติ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4050"/>
        </w:tabs>
        <w:spacing w:line="360" w:lineRule="exact"/>
        <w:ind w:firstLine="184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  <w:t>2.2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2.2.1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รองประธานกรรมการในคณะกรรมการดิจิทัลเพื่อเศรษฐกิจและ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84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สังคม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2.2.2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รองประธานกรรมการในคณะกรรมการนโยบายเขตพัฒนาพิเศษ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ภาคตะวันออก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รองประธานกรรมการในคณะกรรมการนโยบายพลังงานแห่งชาติ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รองประธานกรรมการในคณะกรรมการนโยบายรัฐวิสาหกิจ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2.2.5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กลุ่มจังหวัดแบบบูรณาการ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2.3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  ที่</w:t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จัดตั้งขึ้นตามระเบียบสำนักนายกรัฐมนตรี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 xml:space="preserve">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2.3.1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 หนึ่งตำบล หนึ่งผลิตภัณฑ์ 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คณะกรรมการนโยบายส่งเสริมเศรษฐกิจสร้างสรรค์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2.3.3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คณะกรรมการอำนวยการจัดระบบศูนย์ราชการ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2.3.4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คณะกรรมการบริหารสินเชื่อเกษตรแห่งชาติ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คณะกรรมการนโยบายปาล์มน้ำมันแห่งชาติ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คณะกรรมการด้านการคุ้มครองการลงทุนระหว่างประเทศ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2.3.7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คณะกรรมการภูมิสารสนเทศแห่งชาติ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2.3.8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คณะกรรมการนโยบายกองทุนตั้งตัวได้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คณะกรรมการพัฒนาอุตสาหกรรมแห่งชาติ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2.3.10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บริหารการพัฒนาพื้นที่ในเขตพัฒนาเศรษฐกิจพิเศษ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2.3.11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คณะกรรมการประสานการบริการด้านการลงทุน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2.4.1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รองประธานกรรมการ คนที่ 1 ในคณะกรรมการเพื่อการพัฒนาที่ยั่งยืน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2.4.2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รองประธานกรรมการในคณะกรรมการนโยบายอวกาศแห่งชาติ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2.4.3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2.4.4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กรรมการในคณะกรรมการบูรณาการนโยบายพัฒนาภาค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(นายวิษณุ  เครืองาม)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3.1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3.1.1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3.1.2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คณะกรรมการข้าราชการพลเรือน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คณะกรรมการพัฒนาระบบราชการ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คณะกรรมการพัฒนาและส่งเสริมองค์การมหาชน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คณะกรรมการมาตรฐานทางจริยธรรม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คณะกรรมการวินิจฉัยชี้ขาดการเทียบตำแหน่ง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3.1.7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คณะกรรมการพิจารณาการเสนอขอพระราชทานเครื่องราชอิสริยาภรณ์</w:t>
      </w:r>
    </w:p>
    <w:p w:rsidR="00076725" w:rsidRPr="00206772" w:rsidRDefault="00076725" w:rsidP="00951DDA">
      <w:pPr>
        <w:tabs>
          <w:tab w:val="left" w:pos="189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อันเป็นที่สรรเสริญยิ่งดิเรกคุณาภรณ์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3.1.8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คณะกรรมการพัฒนาการบริหารงานยุติธรรมแห่งชาติ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196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คณะกรรมการวัฒนธรรมแห่งชาติ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3.1.10</w:t>
      </w:r>
      <w:r w:rsidRPr="00206772">
        <w:rPr>
          <w:rFonts w:ascii="TH SarabunPSK" w:hAnsi="TH SarabunPSK" w:cs="TH SarabunPSK"/>
          <w:color w:val="FF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คณะกรรมการนโยบายพื้นที่นวัตกรรมการศึกษา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3.1.11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คณะกรรมการนโยบายการพัฒนาเด็กปฐมวัย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3.2.1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คณะกรรมการนโยบายตำรวจแห่งชาติ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3.2.2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รองประธานกรรมการในคณะกรรมการยุทธศาสตร์ด้านการพัฒนา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จังหวัดชายแดนภาคใต้</w:t>
      </w:r>
    </w:p>
    <w:p w:rsidR="00076725" w:rsidRPr="00206772" w:rsidRDefault="00076725" w:rsidP="00951DDA">
      <w:pPr>
        <w:tabs>
          <w:tab w:val="left" w:pos="1890"/>
          <w:tab w:val="left" w:pos="3402"/>
          <w:tab w:val="left" w:pos="4050"/>
        </w:tabs>
        <w:spacing w:line="360" w:lineRule="exact"/>
        <w:ind w:left="3402" w:hanging="8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3.2.3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</w:t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สภานโยบายการอุดมศึกษา วิทยาศาสตร์ วิจัยและนวัตกรรมแห่งชาติ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3.2.4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กลุ่มจังหวัดแบบบูรณาการ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3.3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คณะกรรมการเอกลักษณ์ของชาติ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3.3.2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คณะกรรมการการจัดการเรื่องราวร้องทุกข์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คณะกรรมการจัดทำแผนบริหารราชการแผ่นดิน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3.3.4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คณะกรรมการบริหารพนักงานราชการ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3.3.5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คณะกรรมการส่งเสริมและพัฒนาองค์กรภาคประชาสังคม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คณะกรรมการพัฒนาระบบการติดตามคนหายและการพิสูจน์ศพนิรนาม</w:t>
      </w:r>
    </w:p>
    <w:p w:rsidR="00076725" w:rsidRPr="00206772" w:rsidRDefault="00076725" w:rsidP="00951DDA">
      <w:pPr>
        <w:tabs>
          <w:tab w:val="left" w:pos="1890"/>
          <w:tab w:val="left" w:pos="342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3.3.7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คณะกรรมการพัฒนาสื่อปลอดภัยและสร้างสรรค์แห่งชาติ</w:t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3.3.8</w:t>
      </w: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  <w:t>คณะกรรมการพัฒนาเด็กปฐมวัยแห่งชาติ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</w:tabs>
        <w:spacing w:line="360" w:lineRule="exact"/>
        <w:ind w:left="3402" w:hanging="99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3.4.1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99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3.4.2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กรรมการในคณะกรรมการบูรณาการนโยบายพัฒนาภาค</w:t>
      </w:r>
    </w:p>
    <w:p w:rsidR="00076725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36FFB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36FFB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36FFB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36FFB" w:rsidRPr="00206772" w:rsidRDefault="00F36FFB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ส่วนที่ 4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(นายจุรินทร์  ลักษณวิศิษฏ์)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คณะกรรมการส่งเสริมวิสาหกิจเพื่อสังคม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4.1.2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คณะกรรมการส่งเสริมการพัฒนาเด็กและเยาวชนแห่งชาติ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คณะกรรมการส่งเสริมการพัฒนาและคุ้มครองสถาบันครอบครัว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4.1.4</w:t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  <w:t>คณะกรรมการประสานและกำกับการดำเนินงานป้องกันและปราบปราม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  <w:t>การค้ามนุษย์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4.1.5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คณะกรรมการกองทุนฟื้นฟูและพัฒนาเกษตรกร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4.1.6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คณะกรรมการส่งเสริมวิสาหกิจชุมชน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4.2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4.2.1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รองประธานกรรมการในคณะกรรมการทรัพยากรน้ำแห่งชาติ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4.2.2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คณะกรรมการนโยบายเพิ่มขีดความสามารถ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ในการแข่งขันของประเทศสำหรับอุตสาหกรรมเป้าหมาย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4.2.3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รองประธานกรรมการในคณะกรรมการป้องกันและปราบปราม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การค้ามนุษย์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4.2.4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 คนที่ 1 ในคณะกรรมการสิ่งแวดล้อม</w:t>
      </w:r>
      <w:r w:rsidRPr="00206772">
        <w:rPr>
          <w:rFonts w:ascii="TH SarabunPSK" w:hAnsi="TH SarabunPSK" w:cs="TH SarabunPSK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แห่งชาติ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4.2.5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รองประธานกรรมการใน</w:t>
      </w:r>
      <w:r w:rsidRPr="00206772">
        <w:rPr>
          <w:rFonts w:ascii="TH SarabunPSK" w:hAnsi="TH SarabunPSK" w:cs="TH SarabunPSK"/>
          <w:sz w:val="32"/>
          <w:szCs w:val="32"/>
          <w:cs/>
        </w:rPr>
        <w:t>คณะกรรมการส่งเสริมวิสาหกิจ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ขนาดกลาง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และขนาดย่อม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4.2.6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กรรมการในคณะกรรมการนโยบายการบริหารงานจังหวัดและ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กลุ่มจังหวัดแบบบูรณาการ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4.3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 xml:space="preserve"> ในคณะกรรมการต่าง ๆ 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4.3.1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color w:val="000000"/>
          <w:spacing w:val="-6"/>
          <w:sz w:val="32"/>
          <w:szCs w:val="32"/>
          <w:cs/>
          <w:lang w:eastAsia="ja-JP"/>
        </w:rPr>
        <w:t>คณะกรรมการป้องกันเจ้าหน้าที่ของรัฐมิให้เกี่ยวข้องกับการค้ามนุษย์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คณะกรรมการนโยบายและยุทธศาสตร์การพัฒนาสถานภาพสตรีแห่งชาติ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4.3.3</w:t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คณะกรรมการนโยบายและยุทธศาสตร์ครอบครัวแห่งชาติ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คณะกรรมการนโยบายที่อยู่อาศัยแห่งชาติ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4.3.5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คณะกรรมการช่วยเหลือเกษตรกรและผู้ยากจน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4.3.6 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คณะกรรมการนโยบายและมาตรการช่วยเหลือเกษตรกร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4.4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รองประธานกรรมการ</w:t>
      </w:r>
      <w:r w:rsidRPr="00206772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4.4.1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รองประธานกรรมการในคณะกรรมการนโยบายน้ำและอุทกภัยแห่งชาติ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4.4.2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รองประธานกรรมการในคณะกรรมการนโยบายปาล์มน้ำมันแห่งชาติ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>4.4.3</w:t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รองประธานกรรมการในคณะกรรมการนโยบายการพัฒนาพื้นที่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>ในเขตพัฒนาเศรษฐกิจพิเศษ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4.4.4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1 ในคณะกรรมการพัฒนาการค้า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ระหว่างประเทศ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4.4.5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1 ในคณะกรรมการนโยบายทรัพย์สิน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ทางปัญญาแห่งชาติ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4.4.6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รองประธานกรรมการในคณะกรรมการนโยบายเศรษฐกิจระหว่าง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ประเทศ</w:t>
      </w:r>
    </w:p>
    <w:p w:rsidR="00076725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4.4.7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กรรมการในคณะกรรมการกำกับและติดตามการปฏิบัติราชการในภูมิภ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4.4.8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กรรมการในคณะกรรมการบูรณาการนโยบายพัฒนาภาค</w:t>
      </w:r>
    </w:p>
    <w:p w:rsidR="00076725" w:rsidRPr="00206772" w:rsidRDefault="00076725" w:rsidP="00951DDA">
      <w:pPr>
        <w:tabs>
          <w:tab w:val="left" w:pos="1890"/>
          <w:tab w:val="left" w:pos="2552"/>
          <w:tab w:val="left" w:pos="3402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5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(นายอนุทิน  ชาญวีรกูล)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5.1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5.1.1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คณะกรรมการอาหารแห่งชาติ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5.1.2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คณะกรรมการนโยบายเครื่องดื่มแอลกอฮอล์แห่งชาติ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5.1.3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คณะกรรมการสุขภาพจิตแห่งชาติ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5.1.4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คณะกรรมการนโยบายสมุนไพรแห่งชาติ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251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5.1.5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คณะกรรมการสุขภาพแห่งชาติ</w:t>
      </w:r>
      <w:r w:rsidRPr="00206772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5.2.1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รองประธานกรรมการในคณะกรรมการจัดระบบการจราจรทางบก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line="360" w:lineRule="exact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5.2.2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อุปนายกสภาลูกเสือไทย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5.2.3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กรรมการในคณะกรรมการนโยบายการบริหารงานจังหวัดและ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กลุ่มจังหวัดแบบบูรณาการ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5.3</w:t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ในคณะกรรมการต่าง ๆ  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5.3.1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คณะกรรมการเร่งรัดการปฏิบัติราชการ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5.3.2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คณะกรรมการพัฒนาระบบยาแห่งชาติ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5.4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B0F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2 ในคณะกรรมการนโยบายทรัพย์สิน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ทางปัญญาแห่งชาติ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5.4.2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คณะกรรมการพัฒนาระบบการบริหารจัดการ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92D050"/>
          <w:spacing w:val="-12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ขนส่งสินค้าและบริการของประเทศ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5.4.3</w:t>
      </w:r>
      <w:r w:rsidRPr="0020677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</w:t>
      </w:r>
      <w:r w:rsidRPr="00206772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>คณะกรรมการ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บริหารการพัฒนาพื้นที่ในเขต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20"/>
        </w:tabs>
        <w:spacing w:line="360" w:lineRule="exact"/>
        <w:ind w:hanging="88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ab/>
        <w:t>พัฒนาเศรษฐกิจพิเศษ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5.4.4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กรรมการในคณะกรรมการบริหารการพัฒนาพื้นที่พิเศษถนนราชดำเนิน</w:t>
      </w:r>
    </w:p>
    <w:p w:rsidR="00076725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5.4.5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กรรมการในคณะกรรมการกำกับและติดตามการปฏิบัติราชการในภูมิภาค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5.4.6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กรรมการในคณะกรรมการบูรณาการนโยบายพัฒนาภาค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1890" w:hanging="189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รัฐมนตรีประจำสำนักนายกรัฐมนตรี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(นายเทวัญ ลิปตพัลลภ)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  ที่จัดตั้งขึ้นตามกฎหมาย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-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คณะกรรมการข้อมูลข่าวสารของราชการ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4050"/>
        </w:tabs>
        <w:spacing w:line="360" w:lineRule="exact"/>
        <w:ind w:firstLine="15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และกรรมกา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 ดังนี้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6.2.1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6.2.2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รองประธานกรรมการในคณะกรรมการการศึกษาพระปริยัติธรรม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6.2.3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กรรมการในคณะกรรมการยุทธศาสตร์ด้านการพัฒนาจังหวัด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ชายแดนภาคใต้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6.2.4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กรรมการใน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คณะกรรมการจัดระบบการจราจรทางบก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6.2.5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คณะกรรมการป้องกันและปราบปรามยาเสพติด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6.2.6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กรรมการในคณะกรรมการนโยบายพลังงานแห่งชาติ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6.3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ในคณะกรรมการต่าง ๆ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ที่จัดตั้งขึ้นตามระเบียบสำนักนายกรัฐมนตรี ดังนี้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6.3.1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คณะกรรมการกองทุนเงินช่วยเหลือผู้ประสบสาธารณภัย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FF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>สำนักนายกรัฐมนตรี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6.3.2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คณะกรรมการควบคุมการเรี่ยไรของหน่วยงานของรัฐ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02"/>
        </w:tabs>
        <w:spacing w:line="360" w:lineRule="exact"/>
        <w:ind w:left="2520" w:hanging="677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6.3.3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คณะกรรมการพิจารณาการเสนอขอพระราชทานเครื่องราชอิสริยาภรณ์</w:t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           ชั้นต่ำกว่าสายสะพาย</w:t>
      </w:r>
      <w:r w:rsidRPr="00206772">
        <w:rPr>
          <w:rFonts w:ascii="TH SarabunPSK" w:hAnsi="TH SarabunPSK" w:cs="TH SarabunPSK"/>
          <w:sz w:val="32"/>
          <w:szCs w:val="32"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6.4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และกรรมการในคณะกรรมการต่าง ๆ ที่จัดตั้งขึ้นตามระเบียบสำนักนายกรัฐมนตรี  ดังนี้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 xml:space="preserve">6.4.1 </w:t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รองประธานกรรมการในคณะกรรมการประชาสัมพันธ์แห่งชาติ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รองประธานกรรมการในคณะกรรมการเอกลักษณ์ของชาติ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6.4.3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รองประธานกรรมการในคณะกรรมการจัดการเรื่องราวร้องทุกข์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6.4.4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รองประธานกรรมการคนที่ 3 ในคณะกรรมการกองทุนพัฒนาบทบาทสตรีแห่งชาติ</w:t>
      </w:r>
    </w:p>
    <w:p w:rsidR="00076725" w:rsidRPr="00206772" w:rsidRDefault="00076725" w:rsidP="00951DDA">
      <w:pPr>
        <w:tabs>
          <w:tab w:val="left" w:pos="1890"/>
          <w:tab w:val="left" w:pos="3402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6.4.5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รองประธานกรรมการในคณะกรรมการนโยบายส่งเสริมเศรษฐกิจสร้างสรรค์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6.4.6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รองประธานกรรมการ คนที่ 2 ในคณะกรรมการเพื่อการพัฒนาที่ยั่งยืน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6.4.7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1 ในคณะกรรมการสร้างเสริมกิจการเพื่อสังคมแห่งชาติ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20"/>
          <w:tab w:val="left" w:pos="4050"/>
        </w:tabs>
        <w:spacing w:line="36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6.4.8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รองประธานกรรมการในคณะกรรมการบริหารสินเชื่อเกษตรแห่งชาติ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4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6.4.9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รองประธานกรรมการ คนที่ 1 ในคณะกรรมการส่งเสริมและพัฒนาองค์กรภาคประชาสังคม 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6.4.10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รองประธานกรรมการในคณะกรรมการประสานงานเพื่อจัดให้มี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  <w:tab w:val="left" w:pos="405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โฉนดชุมชน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402"/>
        </w:tabs>
        <w:spacing w:line="36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6.4.11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กรรมการในคณะกรรมการพัฒนาระบบการบริหารจัดการขนส่งสินค้าและบริการของประเทศ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6.4.12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กรรมการในคณะกรรมการประสานการบริการด้านการลงทุน</w:t>
      </w:r>
    </w:p>
    <w:p w:rsidR="00076725" w:rsidRPr="00206772" w:rsidRDefault="00076725" w:rsidP="00951DDA">
      <w:pPr>
        <w:tabs>
          <w:tab w:val="left" w:pos="0"/>
          <w:tab w:val="left" w:pos="1890"/>
          <w:tab w:val="left" w:pos="2520"/>
          <w:tab w:val="left" w:pos="3420"/>
        </w:tabs>
        <w:spacing w:line="360" w:lineRule="exact"/>
        <w:ind w:left="318" w:firstLine="152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076725" w:rsidRPr="00206772" w:rsidRDefault="00076725" w:rsidP="00951DDA">
      <w:pPr>
        <w:tabs>
          <w:tab w:val="left" w:pos="1890"/>
          <w:tab w:val="left" w:pos="2520"/>
          <w:tab w:val="left" w:pos="3261"/>
          <w:tab w:val="left" w:pos="4050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tabs>
          <w:tab w:val="left" w:pos="1560"/>
          <w:tab w:val="left" w:pos="198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7.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</w:t>
      </w:r>
      <w:r w:rsidRPr="00206772">
        <w:rPr>
          <w:rFonts w:ascii="TH SarabunPSK" w:hAnsi="TH SarabunPSK" w:cs="TH SarabunPSK"/>
          <w:sz w:val="32"/>
          <w:szCs w:val="32"/>
          <w:cs/>
        </w:rPr>
        <w:t>นายกรัฐมนตรีทราบทุกสามสิบวัน</w:t>
      </w:r>
    </w:p>
    <w:p w:rsidR="00076725" w:rsidRPr="00206772" w:rsidRDefault="00076725" w:rsidP="00951DDA">
      <w:pPr>
        <w:tabs>
          <w:tab w:val="left" w:pos="1560"/>
          <w:tab w:val="left" w:pos="1985"/>
          <w:tab w:val="center" w:pos="4678"/>
        </w:tabs>
        <w:spacing w:line="360" w:lineRule="exact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8. </w:t>
      </w:r>
      <w:r w:rsidRPr="002067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ให้รองนายกรัฐมนตรีที่ได้รับมอบหมายให้ปฏิบัติหน้าที่ประธานกรรมการ</w:t>
      </w:r>
      <w:r w:rsidRPr="00206772">
        <w:rPr>
          <w:rFonts w:ascii="TH SarabunPSK" w:hAnsi="TH SarabunPSK" w:cs="TH SarabunPSK"/>
          <w:sz w:val="32"/>
          <w:szCs w:val="32"/>
          <w:cs/>
        </w:rPr>
        <w:t>ในคณะกรรมการ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ตามระเบียบสำนักนายกรัฐมนตรีในคำสั่งนี้</w:t>
      </w:r>
      <w:r w:rsidRPr="0020677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พิจารณาความจำเป็นและความเหมาะสมในการ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ยุบเลิกคณะกรรมการดังกล่าว หากเห็นว่าหมดความจำเป็นหรือซ้ำซ้อนกับภารกิจของหน่วยงานอื่นหรืออาจ</w:t>
      </w:r>
      <w:r w:rsidRPr="00206772">
        <w:rPr>
          <w:rFonts w:ascii="TH SarabunPSK" w:hAnsi="TH SarabunPSK" w:cs="TH SarabunPSK"/>
          <w:spacing w:val="6"/>
          <w:sz w:val="32"/>
          <w:szCs w:val="32"/>
          <w:cs/>
        </w:rPr>
        <w:t>ยุบรวมคณะกรรมการชุดต่าง ๆ เข้าด้วยกัน หรือปรับปรุงองค์ประกอบและอำนาจหน้าที่ของ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คณะกรรมการดังกล่าว</w:t>
      </w:r>
      <w:r w:rsidRPr="00206772">
        <w:rPr>
          <w:rFonts w:ascii="TH SarabunPSK" w:hAnsi="TH SarabunPSK" w:cs="TH SarabunPSK"/>
          <w:sz w:val="32"/>
          <w:szCs w:val="32"/>
          <w:cs/>
        </w:rPr>
        <w:t>โดยการยกเลิก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หรือแก้ไขเพิ่มเติมระเบียบสำนักนายกรัฐมนตรีที่เกี่ยวข้องหรือจัดทำระเบียบสำนักนายกรัฐมนตรีขึ้นใหม่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โดยยึดหลักการมีผู้รับผิดชอบภารกิจอย่างชัดแจ้งการไม่ปฏิบัติงาน ซ้ำซ้อนกันและการบูรณาการภารกิจให้เกิดการประสาน</w:t>
      </w:r>
      <w:r w:rsidRPr="00206772">
        <w:rPr>
          <w:rFonts w:ascii="TH SarabunPSK" w:hAnsi="TH SarabunPSK" w:cs="TH SarabunPSK"/>
          <w:sz w:val="32"/>
          <w:szCs w:val="32"/>
          <w:cs/>
        </w:rPr>
        <w:t>และสอดคล้องรองรับกัน แล้วเสนอผลการพิจารณาและข้อเสนอแนะ ตลอดจนร่างระเบียบสำนักนายกรัฐมนตรี 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ทั้งนี้   ตั้งแ</w:t>
      </w:r>
      <w:r>
        <w:rPr>
          <w:rFonts w:ascii="TH SarabunPSK" w:hAnsi="TH SarabunPSK" w:cs="TH SarabunPSK" w:hint="cs"/>
          <w:sz w:val="32"/>
          <w:szCs w:val="32"/>
          <w:cs/>
        </w:rPr>
        <w:t>ต่วันที่ 30 กรกฎาคม พ.ศ. 2562 เป็นต้นไป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76725" w:rsidRPr="00206772" w:rsidRDefault="00076725" w:rsidP="00951DDA">
      <w:pPr>
        <w:shd w:val="clear" w:color="auto" w:fill="FFFFFF"/>
        <w:tabs>
          <w:tab w:val="left" w:pos="1560"/>
          <w:tab w:val="left" w:pos="1985"/>
          <w:tab w:val="left" w:pos="25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76725" w:rsidRPr="00206772" w:rsidRDefault="001257E1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51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คำสั่งสำนักนายกรัฐมนตรี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3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168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  <w:lang w:val="fr-FR"/>
        </w:rPr>
        <w:t>/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="00076725" w:rsidRPr="002067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725" w:rsidRPr="00206772">
        <w:rPr>
          <w:rFonts w:ascii="TH SarabunPSK" w:hAnsi="TH SarabunPSK" w:cs="TH SarabunPSK"/>
          <w:b/>
          <w:bCs/>
          <w:sz w:val="32"/>
          <w:szCs w:val="32"/>
          <w:cs/>
        </w:rPr>
        <w:t>เรื่อง  มอบหมายให้รองนายกรัฐมนตรี กำกับและติดตามการปฏิบัติราชการในภูมิภาค</w:t>
      </w:r>
    </w:p>
    <w:p w:rsidR="00076725" w:rsidRDefault="00076725" w:rsidP="00F36FF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</w:t>
      </w:r>
      <w:r w:rsidRPr="00206772">
        <w:rPr>
          <w:rFonts w:ascii="TH SarabunPSK" w:hAnsi="TH SarabunPSK" w:cs="TH SarabunPSK"/>
          <w:sz w:val="32"/>
          <w:szCs w:val="32"/>
          <w:cs/>
        </w:rPr>
        <w:t>คำสั่งสำนักนายกรัฐมนตรี</w:t>
      </w:r>
      <w:r w:rsidRPr="0020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ที่</w:t>
      </w:r>
      <w:r w:rsidR="00F36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168 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>/</w:t>
      </w:r>
      <w:r w:rsidRPr="00206772">
        <w:rPr>
          <w:rFonts w:ascii="TH SarabunPSK" w:hAnsi="TH SarabunPSK" w:cs="TH SarabunPSK"/>
          <w:sz w:val="32"/>
          <w:szCs w:val="32"/>
          <w:cs/>
        </w:rPr>
        <w:t>2562</w:t>
      </w:r>
      <w:r w:rsidRPr="00206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sz w:val="32"/>
          <w:szCs w:val="32"/>
          <w:cs/>
        </w:rPr>
        <w:t>เรื่อง  มอบหมายให้</w:t>
      </w:r>
    </w:p>
    <w:p w:rsidR="00076725" w:rsidRPr="00206772" w:rsidRDefault="00076725" w:rsidP="00F36FF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รองนายกรัฐมนตรี กำกับและติดตามการปฏิบัติราชการในภูมิภาค</w:t>
      </w:r>
    </w:p>
    <w:p w:rsidR="00076725" w:rsidRPr="00206772" w:rsidRDefault="00076725" w:rsidP="00F36FFB">
      <w:pPr>
        <w:pStyle w:val="2"/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>อาศัยอำนาจตามความในมาตรา 10  แห่งพระราชบัญญัติระเบียบบริหารราชการแผ่นดิน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z w:val="32"/>
          <w:szCs w:val="32"/>
        </w:rPr>
        <w:t>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ซึ่งแก้ไขเพิ่มเติมโดยพระราชบัญญัติระเบียบบริหารราชการแผ่นดิน (ฉบับที่ 5)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พ.ศ. 2545 มาตรา 11 แห่งพระราชบัญญัติระเบียบบริหารราชการแผ่นดิน พ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2534 และ มาตรา 38</w:t>
      </w:r>
      <w:r w:rsidRPr="0020677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แห่งพระราชบัญญัติ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ระเบียบบริหารราชการแผ่นดิน พ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>.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2534 ซึ่งแก้ไขเพิ่มเติมโดยพระราชบัญญัติระเบียบบริหารราชการ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แผ่นดิน (ฉบับที่ 7) พ.ศ. 2550 ประกอบกับระเบียบสำนักนายกรัฐมนตรีว่าด้วยการกำกับและติดตามการปฏิบัติราชการในภูมิภาค พ.ศ. 2547 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>ระเบียบสำนักนายกรัฐมนตรีว่าด้วยการบริหารงานเชิงพื้นที่แบบบูรณาการ พ.ศ. 2560 ประกาศคณะกรรมการนโยบาย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br/>
        <w:t>การบริหารงานจังหวัดและกลุ่มจังหวัดแบบ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  <w:lang w:val="fr-FR"/>
        </w:rPr>
        <w:t>บูรณาการ เรื่อง การจัดตั้งกลุ่มจังหวัดและกำหนดจังหวัด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  <w:lang w:val="fr-FR"/>
        </w:rPr>
        <w:br/>
        <w:t xml:space="preserve">ที่เป็นศูนย์ปฏิบัติการของกลุ่มจังหวัด (ฉบับที่ 3) 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 xml:space="preserve">ลงวันที่ 16 </w:t>
      </w:r>
      <w:r>
        <w:rPr>
          <w:rFonts w:ascii="TH SarabunPSK" w:hAnsi="TH SarabunPSK" w:cs="TH SarabunPSK"/>
          <w:sz w:val="32"/>
          <w:szCs w:val="32"/>
          <w:cs/>
          <w:lang w:val="fr-FR"/>
        </w:rPr>
        <w:t>พฤศจิกายน พ.ศ. 2560 และคำสั่ง</w:t>
      </w:r>
      <w:r w:rsidRPr="00206772">
        <w:rPr>
          <w:rFonts w:ascii="TH SarabunPSK" w:hAnsi="TH SarabunPSK" w:cs="TH SarabunPSK"/>
          <w:sz w:val="32"/>
          <w:szCs w:val="32"/>
          <w:cs/>
          <w:lang w:val="fr-FR"/>
        </w:rPr>
        <w:t>สำนักนายกรัฐมนตรี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ที่ 221/2561 เรื่อง กำหนดพื้นที่</w:t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>การตรวจราชการ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>ของผู้ตรวจราชการ</w:t>
      </w:r>
      <w:r w:rsidRPr="00206772">
        <w:rPr>
          <w:rFonts w:ascii="TH SarabunPSK" w:hAnsi="TH SarabunPSK" w:cs="TH SarabunPSK"/>
          <w:spacing w:val="-10"/>
          <w:sz w:val="32"/>
          <w:szCs w:val="32"/>
          <w:cs/>
        </w:rPr>
        <w:t xml:space="preserve"> ลงวันที่  </w:t>
      </w:r>
      <w:r w:rsidRPr="00206772">
        <w:rPr>
          <w:rFonts w:ascii="TH SarabunPSK" w:hAnsi="TH SarabunPSK" w:cs="TH SarabunPSK"/>
          <w:sz w:val="32"/>
          <w:szCs w:val="32"/>
          <w:cs/>
        </w:rPr>
        <w:t>10 กันยายน พ.ศ. 2561 นายกรัฐมนตรีจึงมีคำสั่งมอบหมายให้รองนายกรัฐมนตรี กำกับและติดตามการปฏิบัติราชการในภูมิภาค ดังต่อไปนี้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2070"/>
          <w:tab w:val="left" w:pos="2340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  พื้นที่</w:t>
      </w:r>
    </w:p>
    <w:p w:rsidR="00076725" w:rsidRPr="00206772" w:rsidRDefault="00076725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(พลเอก ประวิตร  วงษ์สุวรรณ)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กำกับและติดตามการปฏิบัติราชการ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4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lastRenderedPageBreak/>
        <w:t>1)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เขตตรวจราชการที่ 1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ของสำนักนายกรัฐมนตรี ได้แก่ กลุ่มจังหวัดภาคกลางตอนบน ประกอบด้วย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จังหวัดชัยนาท จังหวัด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พระนครศรีอยุธยา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จังหวัดลพบุรี จังหวัดสระบุรี จังหวัดสิงห์บุรี และจังหวัดอ่างทอง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ind w:firstLine="2552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7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กลุ่มจังหวัดภาคใต้ชายแดน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ประกอบด้วย จังหวัดนราธิวาส จังหวัดปัตตานี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และจังหวัดยะลา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3) </w:t>
      </w:r>
      <w:r w:rsidRPr="002067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เขตตรวจราชการที่ 13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ของสำนักนายกรัฐมนตรี ได้แก่ กลุ่มจังหวัด  ภาคตะวันออกเฉียงเหนือตอนล่าง 1 ประกอบด้วย จังหวัดชัยภูมิ จังหวัดนครราชสีมา จังหวัดบุรีรัมย์ และจังหวัดสุรินทร์</w:t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977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 xml:space="preserve">4)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16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กลุ่มจังหวัดภาคเหนือตอนบน 2 ประกอบด้วย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จังหวัดเชียงราย จังหวัดน่าน จังหวัดพะเยา และจังหวัดแพร่</w:t>
      </w:r>
    </w:p>
    <w:p w:rsidR="00076725" w:rsidRPr="00206772" w:rsidRDefault="00076725" w:rsidP="00951DDA">
      <w:pPr>
        <w:tabs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1.2 </w:t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รองนายกรัฐมนตรี (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นายสมคิด  จาตุศรีพิทักษ์</w:t>
      </w:r>
      <w:r w:rsidRPr="0020677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 xml:space="preserve"> กำกับและติดตาม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1)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เขตตรวจราชการที่ 2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กลุ่มจังหวัด                </w:t>
      </w:r>
      <w:r w:rsidRPr="00206772">
        <w:rPr>
          <w:rFonts w:ascii="TH SarabunPSK" w:hAnsi="TH SarabunPSK" w:cs="TH SarabunPSK"/>
          <w:spacing w:val="-8"/>
          <w:sz w:val="32"/>
          <w:szCs w:val="32"/>
          <w:cs/>
        </w:rPr>
        <w:t xml:space="preserve">ภาคกลางปริมณฑล ประกอบด้วย </w:t>
      </w:r>
      <w:r w:rsidRPr="00206772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จังหวัดนนทบุรี จังหวัดปทุมธานี จังหวัดนครปฐม และจังหวัดสมุทรปราการ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8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กลุ่มจังหวัด </w:t>
      </w:r>
      <w:r w:rsidRPr="00206772">
        <w:rPr>
          <w:rFonts w:ascii="TH SarabunPSK" w:hAnsi="TH SarabunPSK" w:cs="TH SarabunPSK"/>
          <w:sz w:val="32"/>
          <w:szCs w:val="32"/>
          <w:cs/>
        </w:rPr>
        <w:br/>
        <w:t xml:space="preserve">ภาคตะวันออก 1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จังหวัดฉะเชิงเทรา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ชลบุรี และจังหวัดระยอง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076725" w:rsidRPr="00206772" w:rsidRDefault="00076725" w:rsidP="00951DDA">
      <w:pPr>
        <w:tabs>
          <w:tab w:val="left" w:pos="2127"/>
          <w:tab w:val="left" w:pos="2694"/>
        </w:tabs>
        <w:spacing w:line="360" w:lineRule="exact"/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12 </w:t>
      </w:r>
      <w:r w:rsidRPr="00206772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 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ภาคตะวันออกเฉียงเหนือตอนกลาง ประกอบด้วย จังหวัดกาฬสินธุ์ จังหวัดขอนแก่น จังหวัดมหาสารคาม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และจังหวัดร้อยเอ็ด </w:t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816DD7" w:rsidRPr="00887A49" w:rsidRDefault="00076725" w:rsidP="00951DDA">
      <w:pPr>
        <w:tabs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4)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17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กลุ่มจังหวัดภาคเหนือตอนล่าง 1 ประกอบด้วย จังหวัดตาก จังหวัดพิษณุโลก จังหวัดเพชรบูรณ์ จังหวัดสุโขทัย </w:t>
      </w:r>
      <w:r w:rsidR="00816DD7" w:rsidRPr="00951DDA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และ</w:t>
      </w:r>
      <w:r w:rsidR="00816DD7" w:rsidRPr="00951DDA">
        <w:rPr>
          <w:rFonts w:ascii="TH SarabunPSK" w:hAnsi="TH SarabunPSK" w:cs="TH SarabunPSK" w:hint="cs"/>
          <w:color w:val="FF0000"/>
          <w:sz w:val="34"/>
          <w:szCs w:val="34"/>
          <w:cs/>
        </w:rPr>
        <w:t>จังหวัดอุตรดิตถ์</w:t>
      </w:r>
    </w:p>
    <w:p w:rsidR="00076725" w:rsidRPr="00206772" w:rsidRDefault="00076725" w:rsidP="00951DDA">
      <w:pPr>
        <w:pStyle w:val="2"/>
        <w:tabs>
          <w:tab w:val="left" w:pos="720"/>
          <w:tab w:val="left" w:pos="1440"/>
          <w:tab w:val="left" w:pos="1800"/>
          <w:tab w:val="left" w:pos="2127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1.3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(นายวิษณุ  เครืองาม)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1)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เขตตรวจราชการที่ 4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ภาคกลางตอนล่าง 2 ประกอบด้วย จังหวัดประจวบคีรีขันธ์ จังหวัดเพชรบุรี จังหวัดสมุทรสงคราม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และจังหวัดสมุทรสาคร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ind w:firstLine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5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>กลุ่มจังหวัด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ภาคใต้ฝั่งอ่าวไทย ประกอบด้วย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จังหวัดชุมพร จังหวัดนครศรีธรรมราช จังหวัดพัทลุง จังหวัดสุราษฎร์ธานี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และจังหวัดสงขลา 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3)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10 </w:t>
      </w:r>
      <w:r w:rsidRPr="00206772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ภาคตะวันออกเฉียงเหนือตอนบน 1 ประกอบด้วย จังหวัดบึงกาฬ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จังหวัดเลย จังหวัดหนองคาย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จังหวัดหนองบัวลำภู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และจังหวัดอุดรธานี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835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4)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18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กลุ่มจังหวัดภาคเหนือตอนล่าง 2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จังหวัดกำแพงเพชร จังหวัดนครสวรรค์ จังหวัดพิจิตร และ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จังหวัดอุทัยธานี</w:t>
      </w:r>
    </w:p>
    <w:p w:rsidR="00076725" w:rsidRPr="00206772" w:rsidRDefault="00076725" w:rsidP="00951DDA">
      <w:pPr>
        <w:pStyle w:val="2"/>
        <w:tabs>
          <w:tab w:val="left" w:pos="720"/>
          <w:tab w:val="left" w:pos="1440"/>
          <w:tab w:val="left" w:pos="1800"/>
          <w:tab w:val="left" w:pos="2127"/>
          <w:tab w:val="left" w:pos="2520"/>
          <w:tab w:val="left" w:pos="2700"/>
          <w:tab w:val="left" w:pos="2790"/>
          <w:tab w:val="left" w:pos="3240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ind w:right="-35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1.4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(นายจุรินทร์  ลักษณวิศิษฏ์)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ind w:firstLine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1)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6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spacing w:val="-2"/>
          <w:sz w:val="32"/>
          <w:szCs w:val="32"/>
          <w:cs/>
        </w:rPr>
        <w:t>กลุ่มจังหวัดภาคใต้ฝั่งอันดามัน ประกอบด้วย</w:t>
      </w:r>
      <w:r w:rsidRPr="0020677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จังหวัดกระบี่ จังหวัดตรัง จังหวัดพังงา จังหวัดภูเก็ต จังหวัดระนอง และจังหวัดสตูล</w:t>
      </w:r>
    </w:p>
    <w:p w:rsidR="00076725" w:rsidRPr="00206772" w:rsidRDefault="00076725" w:rsidP="00951DDA">
      <w:pPr>
        <w:tabs>
          <w:tab w:val="left" w:pos="720"/>
          <w:tab w:val="left" w:pos="1440"/>
          <w:tab w:val="left" w:pos="1800"/>
          <w:tab w:val="left" w:pos="1985"/>
          <w:tab w:val="left" w:pos="2340"/>
          <w:tab w:val="left" w:pos="2552"/>
          <w:tab w:val="left" w:pos="2694"/>
          <w:tab w:val="left" w:pos="2790"/>
          <w:tab w:val="left" w:pos="2977"/>
          <w:tab w:val="left" w:pos="3600"/>
          <w:tab w:val="left" w:pos="3960"/>
          <w:tab w:val="left" w:pos="4230"/>
          <w:tab w:val="left" w:pos="4500"/>
          <w:tab w:val="left" w:pos="4590"/>
          <w:tab w:val="left" w:pos="4860"/>
          <w:tab w:val="left" w:pos="5040"/>
          <w:tab w:val="left" w:pos="5220"/>
          <w:tab w:val="left" w:pos="5400"/>
          <w:tab w:val="left" w:pos="5670"/>
          <w:tab w:val="left" w:pos="6120"/>
          <w:tab w:val="left" w:pos="6480"/>
          <w:tab w:val="left" w:pos="6840"/>
          <w:tab w:val="left" w:pos="7200"/>
          <w:tab w:val="left" w:pos="7920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9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กลุ่มจังหวัด     </w:t>
      </w:r>
      <w:r w:rsidRPr="00206772">
        <w:rPr>
          <w:rFonts w:ascii="TH SarabunPSK" w:hAnsi="TH SarabunPSK" w:cs="TH SarabunPSK"/>
          <w:sz w:val="32"/>
          <w:szCs w:val="32"/>
          <w:cs/>
        </w:rPr>
        <w:br/>
        <w:t xml:space="preserve">ภาคตะวันออก 2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จังหวัดจันทบุรี จังหวัดตราด จังหวัดนครนายก จังหวัดปราจีนบุรี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>และจังหวัดสระแก้ว</w:t>
      </w:r>
    </w:p>
    <w:p w:rsidR="00076725" w:rsidRPr="00206772" w:rsidRDefault="00076725" w:rsidP="00951DDA">
      <w:pPr>
        <w:tabs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 xml:space="preserve">3)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14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 </w:t>
      </w:r>
      <w:r w:rsidRPr="0020677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ภาคตะวันออกเฉียงเหนือตอนล่าง 2 ประกอบด้วย จังหวัดยโสธร จังหวัดศรีสะเกษ จังหวัดอำนาจเจริญ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และจังหวัดอุบลราชธานี</w:t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1.5</w:t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(นายอนุทิน  ชาญวีรกูล)</w:t>
      </w:r>
      <w:r w:rsidRPr="0020677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>กำกับและติดตาม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การปฏิบัติราชการ ดังนี้</w:t>
      </w:r>
    </w:p>
    <w:p w:rsidR="00076725" w:rsidRPr="00206772" w:rsidRDefault="00076725" w:rsidP="00951DDA">
      <w:pPr>
        <w:tabs>
          <w:tab w:val="left" w:pos="2977"/>
        </w:tabs>
        <w:spacing w:line="360" w:lineRule="exact"/>
        <w:ind w:firstLine="26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>1)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เขตตรวจราชการที่ 3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ของสำนักนายกรัฐมนตรี ได้แก่ </w:t>
      </w:r>
      <w:r>
        <w:rPr>
          <w:rFonts w:ascii="TH SarabunPSK" w:hAnsi="TH SarabunPSK" w:cs="TH SarabunPSK"/>
          <w:sz w:val="32"/>
          <w:szCs w:val="32"/>
          <w:cs/>
        </w:rPr>
        <w:t xml:space="preserve">กลุ่มจังหวัด 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ภาคกลางตอนล่าง 1 ประกอบด้วย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จังหวัดกาญจนบุรี จังหวัดราชบุรี และจังหวัดสุพรรณบุรี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76725" w:rsidRPr="00206772" w:rsidRDefault="00076725" w:rsidP="00951DDA">
      <w:pPr>
        <w:tabs>
          <w:tab w:val="left" w:pos="2127"/>
          <w:tab w:val="left" w:pos="2694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11 </w:t>
      </w:r>
      <w:r w:rsidRPr="00206772">
        <w:rPr>
          <w:rFonts w:ascii="TH SarabunPSK" w:hAnsi="TH SarabunPSK" w:cs="TH SarabunPSK"/>
          <w:sz w:val="32"/>
          <w:szCs w:val="32"/>
          <w:cs/>
        </w:rPr>
        <w:t>ของสำนักนายกรัฐมนตรี ได้แก่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กลุ่มจังหวัด    </w:t>
      </w:r>
      <w:r w:rsidRPr="00206772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ภาคตะวันออกเฉียงเหนือตอนบน 2 ประกอบด้วย จังหวัดนครพนม จังหวัดมุกดาหาร และจังหวัดสกลนคร </w:t>
      </w:r>
    </w:p>
    <w:p w:rsidR="00076725" w:rsidRPr="00206772" w:rsidRDefault="00076725" w:rsidP="00951DDA">
      <w:pPr>
        <w:tabs>
          <w:tab w:val="left" w:pos="1985"/>
          <w:tab w:val="left" w:pos="2127"/>
          <w:tab w:val="left" w:pos="2694"/>
          <w:tab w:val="left" w:pos="2977"/>
        </w:tabs>
        <w:spacing w:line="36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</w:rPr>
        <w:tab/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 xml:space="preserve">3) </w:t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เขตตรวจราชการที่ 15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ของสำนักนายกรัฐมนตรี ได้แก่ </w:t>
      </w:r>
      <w:r w:rsidRPr="0020677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กลุ่มจังหวัดภาคเหนือตอนบน 1 ประกอบด้วย จังหวัดเชียงใหม่ จังหวัดแม่ฮ่องสอน จังหวัดลำปาง และจังหวัดลำพูน 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การกำกับและติดตามการปฏิบัติราชการในภูมิภาคตามคำสั่งนี้ หมายถึง การตรวจราชการ การขอให้เจ้าหน้าที่ของรัฐรายงานเหตุการณ์และผลการปฏิบัติงานตามนโยบายของรัฐบาล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และนายกรัฐมนตรี ยุทธศาสตร์ชาติ ยุทธศาสตร์กลุ่มจังหวัด และยุทธศาสตร์จังหวัด การประสานราชการ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เพื่อให้เกิดการบูรณาการยุทธศาสตร์กลุ่มจังหวัด และยุทธศาสตร์จังหวัด ไปสู่การปฏิบัติที่เป็นรูปธรรม </w:t>
      </w:r>
      <w:r w:rsidRPr="00206772">
        <w:rPr>
          <w:rFonts w:ascii="TH SarabunPSK" w:hAnsi="TH SarabunPSK" w:cs="TH SarabunPSK"/>
          <w:spacing w:val="-18"/>
          <w:sz w:val="32"/>
          <w:szCs w:val="32"/>
          <w:cs/>
        </w:rPr>
        <w:t>การเร่งรัด การติดตามผล การให้คำแนะนำช่วยเหลือเจ้าหน้าที่ของรัฐในพื้นที่ และการประเมิน</w:t>
      </w:r>
      <w:r w:rsidRPr="00206772">
        <w:rPr>
          <w:rFonts w:ascii="TH SarabunPSK" w:hAnsi="TH SarabunPSK" w:cs="TH SarabunPSK"/>
          <w:spacing w:val="-14"/>
          <w:sz w:val="32"/>
          <w:szCs w:val="32"/>
          <w:cs/>
        </w:rPr>
        <w:t>ผล</w:t>
      </w:r>
      <w:r w:rsidRPr="00206772">
        <w:rPr>
          <w:rFonts w:ascii="TH SarabunPSK" w:hAnsi="TH SarabunPSK" w:cs="TH SarabunPSK"/>
          <w:sz w:val="32"/>
          <w:szCs w:val="32"/>
          <w:cs/>
        </w:rPr>
        <w:t>การปฏิบัติงานของหน่วยงานของรัฐและเจ้าหน้าที่ของรัฐ รวมถึงการตรวจสอบความถูกต้องในการดำเนินโครงการและการใช้จ่ายงบประมาณของรัฐ โดยให้คณะกรรมการธรรมาภิบาลจังหวัด                          มีส่วนร่วมในการตรวจสอบด้วย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ให้รองนายกรัฐมนตรีรายงานปัญหาอุปสรรค แนวทางการแก้ไข ตลอดจนข้อเสนอแนะต่าง ๆ อันเนื่องจากการกำกับและติดตามการปฏิบัติราชการในเขตตรวจราชการหรือพื้นที่ในความรับผิดชอบต่อนายกรัฐมนตรี</w:t>
      </w: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ให้สำนักงานปลัดสำนักนายกรัฐมนตรีจัดให้ผู้ตรวจราชการสำนักนายกรัฐมนตรี</w:t>
      </w:r>
      <w:r w:rsidRPr="00206772">
        <w:rPr>
          <w:rFonts w:ascii="TH SarabunPSK" w:hAnsi="TH SarabunPSK" w:cs="TH SarabunPSK"/>
          <w:spacing w:val="-12"/>
          <w:sz w:val="32"/>
          <w:szCs w:val="32"/>
          <w:cs/>
        </w:rPr>
        <w:t>ประจำเขตตรวจราชการต่าง ๆ ที่เกี่ยวข้องเป็นฝ่ายเลขานุการของรองนายกรัฐมนตรี ในกรณีที่รองนายกรัฐมนตรี</w:t>
      </w:r>
      <w:r w:rsidRPr="00206772">
        <w:rPr>
          <w:rFonts w:ascii="TH SarabunPSK" w:hAnsi="TH SarabunPSK" w:cs="TH SarabunPSK"/>
          <w:spacing w:val="-4"/>
          <w:sz w:val="32"/>
          <w:szCs w:val="32"/>
          <w:cs/>
        </w:rPr>
        <w:t xml:space="preserve">   ติดภารกิจจำเป็น</w:t>
      </w:r>
      <w:r w:rsidRPr="00206772">
        <w:rPr>
          <w:rFonts w:ascii="TH SarabunPSK" w:hAnsi="TH SarabunPSK" w:cs="TH SarabunPSK"/>
          <w:sz w:val="32"/>
          <w:szCs w:val="32"/>
          <w:cs/>
        </w:rPr>
        <w:t>เร่งด่วน สามารถมอบหมายให้ผู้ตรวจราชการสำนักนายกรัฐมนตรีประจำเขตตรวจราชการปฏิบัติหน้าที่แทนแล้วรายงานผลการปฏิบัติงานให้ทราบต่อไป</w:t>
      </w:r>
    </w:p>
    <w:p w:rsidR="00076725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ให้ผู้ว่าราชการจังหวัด ผู้ตรวจราชการกระทรวง และหัวหน้าส่วนราชการในจังหวัดที่เกี่ยวข้องเสนอข้อมูล อำนวยความสะดวก และให้ความร่วมมือในการปฏิบัติหน้าที่ตามคำสั่งนี้ด้วย</w:t>
      </w:r>
      <w:r w:rsidRPr="00206772">
        <w:rPr>
          <w:rFonts w:ascii="TH SarabunPSK" w:hAnsi="TH SarabunPSK" w:cs="TH SarabunPSK"/>
          <w:sz w:val="32"/>
          <w:szCs w:val="32"/>
          <w:cs/>
        </w:rPr>
        <w:tab/>
      </w:r>
    </w:p>
    <w:p w:rsidR="00076725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6725" w:rsidRPr="00206772" w:rsidRDefault="00076725" w:rsidP="00951DDA">
      <w:pPr>
        <w:tabs>
          <w:tab w:val="left" w:pos="1418"/>
          <w:tab w:val="left" w:pos="1985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06772">
        <w:rPr>
          <w:rFonts w:ascii="TH SarabunPSK" w:hAnsi="TH SarabunPSK" w:cs="TH SarabunPSK"/>
          <w:sz w:val="32"/>
          <w:szCs w:val="32"/>
          <w:cs/>
        </w:rPr>
        <w:tab/>
      </w:r>
      <w:r w:rsidRPr="00206772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2067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6772">
        <w:rPr>
          <w:rFonts w:ascii="TH SarabunPSK" w:hAnsi="TH SarabunPSK" w:cs="TH SarabunPSK"/>
          <w:spacing w:val="-6"/>
          <w:sz w:val="32"/>
          <w:szCs w:val="32"/>
          <w:cs/>
        </w:rPr>
        <w:t>ให้เบิกค่าใช้จ่ายในการกำกับและติดตามการปฏิบัติราชการในภูมิภาคของรองนายกรั</w:t>
      </w:r>
      <w:r w:rsidRPr="00206772">
        <w:rPr>
          <w:rFonts w:ascii="TH SarabunPSK" w:hAnsi="TH SarabunPSK" w:cs="TH SarabunPSK"/>
          <w:sz w:val="32"/>
          <w:szCs w:val="32"/>
          <w:cs/>
        </w:rPr>
        <w:t>ฐมนตรี จากงบประมาณของสำนักงานปลัดสำนักนายกรัฐมนตรี หมวดเงินอุดหนุนทั่วไป โครงการเพิ่มขีดสมรรถนะในการกำกับและติดตามการปฏิบัติราชการในภูมิภาคของรองนายกรัฐมนตรี</w:t>
      </w: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06772">
        <w:rPr>
          <w:rFonts w:ascii="TH SarabunPSK" w:hAnsi="TH SarabunPSK" w:cs="TH SarabunPSK"/>
          <w:sz w:val="32"/>
          <w:szCs w:val="32"/>
          <w:cs/>
        </w:rPr>
        <w:t>ทั้งนี้   ตั้งแ</w:t>
      </w:r>
      <w:r>
        <w:rPr>
          <w:rFonts w:ascii="TH SarabunPSK" w:hAnsi="TH SarabunPSK" w:cs="TH SarabunPSK" w:hint="cs"/>
          <w:sz w:val="32"/>
          <w:szCs w:val="32"/>
          <w:cs/>
        </w:rPr>
        <w:t>ต่วันที่ 31 กรกฎาคม พ.ศ. 2562 เป็นต้นไป</w:t>
      </w:r>
      <w:r w:rsidRPr="002067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51DDA" w:rsidRDefault="00951DDA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(กระทรวงกลาโหม)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คณะรัฐมนตรีมีมติเห็นชอบตามที่นายกรัฐมนตรีในฐานะรัฐมนตรีว่าการกระทรวงกลาโหมเสนอแต่งตั้ง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สุชาติ หนองบัว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ดำรงตำแหน่งเลขานุการรัฐมนตรีว่าการกระทรวงกลาโหม ทั้งนี้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6 สิงหาคม 2562 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7663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7663" w:rsidRPr="00F72C57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การแต่งตั้งข้าราชการการเมือง (กระทรวงการท่องเที่ยวและกีฬา)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คณะรัฐมนตรีมีมติเห็นชอบตามที่รัฐมนตรีว่าการกระทรวงการท่องเที่ยวและกีฬาเสนอแต่งตั้ง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นายสิรภพ ดวงสอดศรี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ให้ดำรงตำแหน่งที่ปรึกษารัฐมนตรีว่าการกระทรวงการท่องเที่ยวและกีฬา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นายเขมพล อุ้ยตยะกุล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ให้ดำรงตำแหน่งเลขานุการรัฐมนตรีว่าการกระทรวงการท่องเที่ยวและกีฬา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การแต่งตั้งข้าราชการการเมือง (กระทรวงยุติธรรม)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คณะรัฐมนตรีมีมติเห็นชอบตามที่รัฐมนตรีว่าการกระทรวงยุติธรรมเสนอแต่งตั้ง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ว่าที่ร้อยตรี ธนกฤต จิตรอารีย์รัตน์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ให้ดำรงตำแหน่งเลขานุการรัฐมนตรีว่าการกระทรวงยุติธรรม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(กระทรวงแรงงาน)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คณะรัฐมนตรีมีมติเห็นชอบตามที่รัฐมนตรีว่าการกระทรวงแรงงานเสนอแต่งตั้งข้าราชการการเมือง จำนวน 2 คน ดังนี้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รองศาสตราจารย์จักษ์ พันธ์ชูเพชร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ให้ดำรงตำแหน่งที่ปรึกษารัฐมนตรีว่าการกระทรวงแรงงาน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พลโท นันทเดช เมฆสวัสดิ์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ให้ดำรงตำแหน่งเลขานุการรัฐมนตรีว่าการกระทรวงแรงงาน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การแต่งตั้งผู้รักษาราชการแทนรัฐมนตรีว่าการกระทรวงดิจิทัลเพื่อเศรษฐกิจและสังคม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เป็นผู้รักษาราชการแทนรัฐมนตรีว่าการกระทรวงดิจิทัลเพื่อเศรษฐกิจและสังคมในกรณีที่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ตามที่กระทรวงดิจิทัลเพื่อเศรษฐกิจและสังคมเสนอ โดยให้รวมถึงกรณีที่ไม่มีผู้ดำรงตำแหน่งรัฐมนตรีว่าการกระทรวงดิจิทัลเพื่อเศรษฐกิจและสังคมด้วย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รัฐมนตรีว่าการกระทรวงศึกษาธิการ (นายณัฏฐพล ทีปสุวรรณ)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รัฐมนตรีว่าการกระทรวงวัฒนธรรม (นายอิทธิพล คุณปลื้ม)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6 สิงหาคม 2562 เป็นต้นไป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แต่งตั้งผู้รักษาราชการแทนรัฐมนตรีว่าการกระทรวงยุติธรรม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เป็นหลักการมอบหมายให้รัฐมนตรีเป็นผู้รักษาราชการแทนรัฐมนตรีว่าการกระทรวงยุติธรรมในกรณีที่ไม่มีผู้ดำรงตำแหน่งรัฐมนตรีว่าการกระทรวงยุติธรรม 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 ราย ตามลำดับ ตามที่กระทรวงยุติธรรมเสนอ ดังนี้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รัฐมนตรีว่าการกระทรวงอุตสาหกรรม (นายสุริยะ จึงรุ่งเรืองกิจ)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รัฐมนตรีว่าการกระทรวงการคลัง (นายอุตตม สาวนายน)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6 สิงหาคม 2562 เป็นต้นไป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แต่งตั้งผู้รักษาราชการแทนรัฐมนตรีว่าการกระทรวงแรงงาน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คณะรัฐมนตรีมีมติอนุมัติเป็นหลักการมอบหมายให้รัฐมนตรีเป็นผู้รักษาราชการแทนรัฐมนตรีว่า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การกระทรวงแรงงานในกรณีที่ไม่อาจปฏิบัติราชการได้ ตามความในมาตรา 42 แห่งพระราชบัญญัติระเบียบบริหารราชการแผ่นดิน พ.ศ. 2534 จำนวน 2 ราย ตามลำดับ ตามที่กระทรวงแรงงานเสนอ โดยให้รวมถึงกรณีที่ไม่มีผู้ดำรงตำแหน่งรัฐมนตรีว่าการกระทรวงแรงงานด้วย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รัฐมนตรีว่าการกระทรวงการพัฒนาสังคมและความมั่นคงของมนุษย์ (นายจุติ ไกรฤกษ์)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รัฐมนตรีว่าการกระทรวงการต่างประเทศ (นายดอน ปรมัตถ์วินัย)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แต่งตั้งผู้รักษาราชการแทนรัฐมนตรีว่าการกระทรวงวัฒนธรรม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รัฐมนตรีว่าการกระทรวงทรัพยากรธรรมชาติและสิ่งแวดล้อม (นายวราวุธ ศิลปอาชา) เป็นผู้รักษาราชการแทนรัฐมนตรีว่าการกระทรวงวัฒนธรรมในกรณีที่รัฐมนตรีว่าการกระทรวงวัฒนธรรมไม่อาจปฏิบัติราชการได้ หรือไม่มีผู้ดำรงตำแหน่งรัฐมนตรีว่าการกระทรวงวัฒนธรรม ตามความในมาตรา 42 แห่งพระราชบัญญัติระเบียบบริหารราชการแผ่นดิน พ.ศ. 2534 ตามที่กระทรวงวัฒนธรรมเสนอ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(สำนักงานทรัพยากรน้ำแห่งชาติ)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คณะรัฐมนตรีมีมติอนุมัติตามที่สำนักงานทรัพยากรน้ำแห่งชาติเสนอแต่งตั้ง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นายประดับ กลัดเข็มเพชร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ผู้ช่วยเลขาธิการ (นักบริหาร ระดับต้น) ราชการบริหารส่วนกลาง สำนักงานทรัพยากรน้ำแห่งชาติ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สำนักนายกรัฐมนตรี ให้ดำรงตำแหน่ง รองเลขาธิการ (นักบริหาร ระดับสูง) ราชการบริหารส่วนกลาง สำนักงานทรัพยากรน้ำแห่งชาติ สำนักนายกรัฐมนตรี ตั้งแต่วันที่ทรงพระกรุณาโปรดเกล้าโปรดกระหม่อมแต่งตั้ง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จำนวน 2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นางสาวรมณี คณานุรักษ์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(นักบริหารการทูต ระดับสูง) สถานเอกอัครราชทูต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ณ กรุงเม็กซิโก สหรัฐเม็กซิโก สำนักงานปลัดกระทรวง ให้ไปดำรงตำแหน่ง เอกอัครราชทูต (นักบริหารการทูต ระดับสูง) สถานเอกอัครราชทูต ณ กรุงโซล สาธารณรัฐเกาหลี สำนักงานปลัดกระทรวง สืบแทนนายสิงห์ทอง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ลาภพิเศษพันธุ์ ซึ่งคณะรัฐมนตรีได้มีมติเมื่อวันที่ 25 มิถุนายน 2562 แต่งตั้งให้ไปดำรงตำแหน่ง 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(นักบริหารการทูต ระดับสูง) สถานเอกอัครราชทูต ณ กรุงโตเกียว ญี่ปุ่น สำนักงานปลัดกระทรวง 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นางสาวพรรณนภา จันทรารมย์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(นักบริหารการทูต ระดับต้น) สถานกงสุลใหญ่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ณ นครแฟรงก์เฟิร์ต สหพันธ์สาธารณรัฐเยอรมนี สำนักงานปลัดกระทรวง ให้ไปดำรงตำแหน่งง 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(นักบริหารการทูต ระดับสูง) สถานเอกอัครราชทูต ณ กรุงเทลอาวีฟ รัฐอิสราเอล สำนักงานปลัดกระทรวง สืบแทนนางสาวเพ็ญประภา วงษ์โกวิท ซึ่งเกษียณอายุราชการ (วันที่ 30 กันยายน 2562)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ตั้งแต่วันที่ 1 ตุลาคม 2562 ทั้งนี้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การขอความเห็นชอบการต่อเวลาการดำรงตำแหน่งผู้ว่าราชการจังหวัดนครราชสีมา ครั้งที่ 1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คณะรัฐมนตรีมีมติเห็นชอบตามที่กระทรวงมหาดไทยเสนอให้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จันทรโณทัย</w:t>
      </w:r>
      <w:r w:rsidR="001876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187663" w:rsidRPr="00187663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 (นักปกครองสูง) จังหวัดนครราชสีมา สำนักงานปลัดกระทรวง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ปฏิบัติหน้าที่ในตำแหน่งผู้ว่าราชการจังหวัดนครราชสีมาต่อไปอีก เป็นเวลา 1 ปี ตั้งแต</w:t>
      </w:r>
      <w:r w:rsidR="00187663">
        <w:rPr>
          <w:rFonts w:ascii="TH SarabunPSK" w:hAnsi="TH SarabunPSK" w:cs="TH SarabunPSK" w:hint="cs"/>
          <w:sz w:val="32"/>
          <w:szCs w:val="32"/>
          <w:cs/>
        </w:rPr>
        <w:t xml:space="preserve">่วันที่ 1 ตุลาคม 2562 ถึงวันที่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30 กันยายน 2563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คณะรัฐมนตรีมีมติอนุมัติตามที่กระทรวงอุตสาหกรรมเสนอแต่งตั้ง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นายกอบชัย สังสิทธิสวัสดิ์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 ระดับสูง) กรมส่งเสริมอุตสาหกรรม กระทรวงอุตสาหกรรม ให้ดำรงตำแหน่งปลัดกระทรวง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(นักบริหาร ระดับสูง) สำนักงานปลัดกระทรวง กระทรวงอุตสาหกรรม ตั้งแต่วันที่ 1 ตุลาคม 2562 ทั้งนี้ ตั้งแต่วันที่ทรงพระกรุณาโปรดเกล้าโปรดกระหม่อมแต่งตั้งเป็นต้นไป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7663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7663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87663" w:rsidRPr="00F72C57" w:rsidRDefault="00187663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22.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(กระทรวงการอุดมศึกษา วิทยาศาสตร์ วิจัย และนวัตกรรม)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คณะรัฐมนตรีมีมติเห็นชอบตามที่กระทรวงการอุดมศึกษา วิทยาศาสตร์ วิจัย และนวัตกรรมเสนอแต่งตั้ง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นางสุวรรณี คำมั่น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ดำรงตำแหน่งเลขานุการรัฐมนตรีว่าการกระทรวงการอุดมศึกษา วิทยาศาสตร์ วิจัย และนวัตกรรม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คณะรัฐมนตรีมีมติเห็นชอบตามที่กระทรวงคมนาคมเสนอแต่งตั้งข้าราชการการเมือง จำนวน 2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นายวิรัช พิมพะนิตย์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เป็นที่ปรึกษารัฐมนตรีว่าการกระทรวงคมนาคม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นางสุขสมรวย วันทนียกุล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เป็นเลขานุการรัฐมนตรีว่าการกระทรวงคมนาคม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(กระทรวงคมนาคม)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คณะรัฐมนตรีมีมติเห็นชอบตามที่กระทรวงคมนาคมเสนอแต่งตั้ง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นายตติรัฐ รัตนเศรษฐ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 ผู้ช่วยเลขานุการรัฐมนตรีว่าการกระทรวงคมนาคม ปฏิบัติหน้าที่เลขานุการรัฐมนตรีช่วยว่าการกระทรวงคมนาคม (นายอธิรัฐ รัตนเศรษฐ)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แต่งตั้งข้าราชการการเมือง (กระทรวงพลังงาน)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คณะรัฐมนตรีมีมติเห็นชอบตามที่รัฐมนตรีว่าการกระทรวงพลังงานเสนอการแต่งตั้ง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นายอนุรุทธิ์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นาคาศัย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 เลขานุการรัฐมนตรีว่าการกระทรวงพลังงาน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การรักษาราชการแทนรัฐมนตรีว่าการกระทรวงการต่างประเทศ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ในการมอบหมายให้รัฐมนตรีเป็นผู้รักษาราชการแทนรัฐมนตรีว่าการกระทรวงการต่างประเทศ ตามมาตรา 42 แห่งพระราชบัญญัติระเบียบการบริหารราชการแผ่นดิน พ.ศ. 2534 จำนวน 2 ราย ตามลำดับ ตามที่กระทรวงการต่างประเทศเสนอ ดังนี้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นายวิษณุ เครืองาม รองนายกรัฐมนตรี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หม่อมราชวงศ์จัตุมงคล โสณกุล รัฐมนตรีว่าการกระทรวงแรงงาน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การแต่งตั้งผู้รักษาราชการแทนรัฐมนตรีว่าการกระทรวงการอุดมศึกษา วิทยาศาสตร์ วิจัยและนวัตกรรม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แต่งตั้งผู้รักษาราชการแทนรัฐมนตรีว่าการกระทรวงการอุดมศึกษา วิทยาศาสตร์ วิจัยและนวัตกรรม ในกรณีที่ไม่มีผู้ดำรงตำแหน่งรัฐมนตรีว่าการกระทรวงการอุดมศึกษา วิทยาศาสตร์ วิจัยและนวัตกรรม หรือมีแต่ไม่อาจปฏิบัติราชการได้ ตามมาตรา 42 แห่งพระราชบัญญัติระเบียบการบริหารราชการแผ่นดิน พ.ศ. 2534 ตามลำดับ ตามที่กระทรวงการอุดมศึกษา วิทยาศาสตร์ วิจัยและนวัตกรรม เสนอ ดังนี้ 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รัฐมนตรีว่าการกระทรวงการคลัง (นายอุตตม สาวนายน)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รัฐมนตรีว่าการกระทรวงพลังงาน (นายสนธิรัตน์ สนธิจิรวงศ์)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การแต่งตั้งผู้รักษาราชการแทนรัฐมนตรีว่าการกระทรวงอุตสาหกรรม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เป็นหลักการมอบหมายให้แต่งตั้งผู้รักษาราชการรัฐมนตรีว่าการกระทรวงอุตสาหกรรม ในกรณีที่ไม่มีผู้ดำรงตำแหน่งรัฐมนตรีว่าการกระทรวงอุตสาหกรรม หรือมีแต่ไม่อาจปฏิบัติราชการได้ ตามความในมาตรา 42 แห่งพระราชบัญญัติระเบียบการบริหารราชการแผ่นดิน พ.ศ. 2534 ตามลำดับ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ตามที่กระทรวงอุตสาหกรรมเสนอ ดังนี้  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นายสมศักดิ์ เทพสุทิน รัฐมนตรีว่าการกระทรวงยุติธรรม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นายสุวิทย์ เมษินทรีย์ รัฐมนตรีว่าการกระทรวงการอุดมศึกษา วิทยาศาสตร์ วิจัยและนวัตกรรม 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3. นายสนธิรัตน์ สนธิจิรวงศ์ รัฐมนตรีว่าการกระทรวงพลังงาน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การรับโอนข้าราชการพลเรือนสามัญและแต่งตั้งให้ดำรงตำแหน่งประเภทบริหาร ระดับสูง (กระทรวงมหาดไทย)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คณะรัฐมนตรีมีมติอนุมัติตามที่กระทรวงมหาดไทยเสนอการรับโอน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นายณัฐภัทร สุวรรณประทีป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ผู้ตรวจราชการพิเศษประจำสำนักนายกรัฐมนตรี (นักปกครองสูง) สำนักงานปลัดสำนักนายกรัฐมนตรี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สำนักนายกรัฐมนตรี ไปรับราชการทางสังกัด กระทรวงมหาดไทย และแต่งตั้งให้ดำรงตำแหน่งผู้ตรวจราชการกระทรวง (ผู้ตรวจราชการกระทรวงสูง) สำนักงานปลัดกระทรวง ตั้งแต่วันที่ 1 ตุลาคม 2562 ทั้งนี้ ตั้งแต่วันที่ทรง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พระกรุณาโปรดเกล้าโปรดกระหม่อมแต่งตั้งเป็นต้นไป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คณะรัฐมนตรีมีมติเห็นชอบตามที่สำนักเลขาธิการนายกรัฐมนตรีเสนอการแต่งตั้งบุคคล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ดำรงตำแหน่งข้าราชการการเมือง จำนวน 7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พลอากาศเอก ธนู ปานสุวรรณ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(พลเอก ประวิตร วงษ์สุวรรณ)</w:t>
      </w:r>
      <w:r w:rsidRPr="00F72C57">
        <w:rPr>
          <w:rFonts w:ascii="TH SarabunPSK" w:hAnsi="TH SarabunPSK" w:cs="TH SarabunPSK"/>
          <w:sz w:val="32"/>
          <w:szCs w:val="32"/>
        </w:rPr>
        <w:t xml:space="preserve">]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นายสุรชัย ภู่ประเสริฐ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 (นายวิษณุ เครืองาม)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พลตำรวจโท พิจาร จิตติรัตน์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(นายวิษณุ เครืองาม)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นายพลพีร์ สุวรรณฉวี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(นายอนุทิน ชาญวีรกูล)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นางใยอนงค์ ทิมสุวรรณ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รองนายกรัฐมนตรี </w:t>
      </w:r>
      <w:r w:rsidRPr="00F72C57">
        <w:rPr>
          <w:rFonts w:ascii="TH SarabunPSK" w:hAnsi="TH SarabunPSK" w:cs="TH SarabunPSK"/>
          <w:sz w:val="32"/>
          <w:szCs w:val="32"/>
        </w:rPr>
        <w:t>[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r w:rsidRPr="00F72C57">
        <w:rPr>
          <w:rFonts w:ascii="TH SarabunPSK" w:hAnsi="TH SarabunPSK" w:cs="TH SarabunPSK"/>
          <w:sz w:val="32"/>
          <w:szCs w:val="32"/>
        </w:rPr>
        <w:t xml:space="preserve">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>(นายอนุทิน ชาญวีรกูล)</w:t>
      </w:r>
      <w:r w:rsidRPr="00F72C57">
        <w:rPr>
          <w:rFonts w:ascii="TH SarabunPSK" w:hAnsi="TH SarabunPSK" w:cs="TH SarabunPSK"/>
          <w:sz w:val="32"/>
          <w:szCs w:val="32"/>
        </w:rPr>
        <w:t>]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นายณัฏฐชัย ศรีรุ่งสุขพินิจ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ตำแหน่งที่ปรึกษารัฐมนตรีประจำสำนักนายกรัฐมนตรี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นายธงชัย ลืออดุลย์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ตำแหน่งเลขานุการรัฐมนตรีประจำสำนักนายกรัฐมนตรี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บุคคลเป็นกรรมการผู้ช่วยรัฐมนตรี จำนวน </w:t>
      </w:r>
      <w:r w:rsidR="00BC7220">
        <w:rPr>
          <w:rFonts w:ascii="TH SarabunPSK" w:hAnsi="TH SarabunPSK" w:cs="TH SarabunPSK"/>
          <w:sz w:val="32"/>
          <w:szCs w:val="32"/>
        </w:rPr>
        <w:t>5</w:t>
      </w:r>
      <w:bookmarkStart w:id="0" w:name="_GoBack"/>
      <w:bookmarkEnd w:id="0"/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ราย ดังนี้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นายประสาน หวังรัตนปราณี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นายรณภพ ปัทมะดิษ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กรรมการผู้ช่วยรัฐมนตรีประจำสำนักนายกรัฐมนตรี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นายวิชาวัฒน์ อิศรภักดี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กรรมการผู้ช่วยรัฐมนตรีประจำกระทรวงการต่างประเทศ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นายนภินทร ศรีสรรพางค์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กรรมการผู้ช่วยรัฐมนตรีประจำกระทรวงการท่องเที่ยวและกีฬา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นายนพดล พลเสน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กรรมการผู้ช่วยรัฐมนตรีประจำกระทรวงทรัพยากรธรรมชาติและสิ่งแวดล้อม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 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466F" w:rsidRDefault="0057466F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466F" w:rsidRPr="00F72C57" w:rsidRDefault="0057466F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32.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ประเภทบริหารระดับสูง (กระทรวงทรัพยากรธรรมชาติและสิ่งแวดล้อม)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นายจตุพร บุรุษพัฒน์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อธิบดี (นักบริหาร ระดับสูง) กรมทรัพยากรทางทะเลและชายฝั่ง กระทรวงทรัพยากรธรรมชาติและสิ่งแวดล้อม ให้ดำรงตำแหน่งปลัดกระทรวง (นักบริหาร ระดับสูง) สำนักงานปลัดกระทรวง กระทรวงทรัพยากรธรรมชาติและสิ่งแวดล้อม เพื่อทดแทนผู้เกษียณอายุราชการประจำปีงบประมาณ พ.ศ. 2562 ทั้งนี้ ตั้งแต่วันที่ทรงพระกรุณาโปรดเกล้าโปรดกระหม่อมแต่งตั้งเป็นต้นไป </w:t>
      </w:r>
    </w:p>
    <w:p w:rsidR="00EA2354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ขออนุมัติต่อเวลาการดำรงตำแหน่งของเลขาธิการสำนักงานนโยบายและแผนทรัพยากรธรรมชาติและสิ่งแวดล้อม ครั้งที่ 1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คณะรัฐมนตรีมีมติอนุมัติตามที่กระทรวงทรัพยากรธรรมชาติและสิ่งแวดล้อมเสนอให้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นางรวีวรรณ ภูริเดช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เลขาธิการ (นักบริหาร ระดับสูง) สำนักงานนโยบายและแผนทรัพยากรธรรมชาติและสิ่งแวดล้อม กระทรวงทรัพยากรธรรมชาติและสิ่งแวดล้อม ปฏิบัติหน้าที่ในตำแหน่งเลขาธิการสำนักงานนโยบายและแผนทรัพยากรธรรมชาติและสิ่งแวดล้อม ต่อไปอีก 1 ปี ตั้งแต่วันที่ 4 สิงหาคม 2562 ถึงวันที่ 3 สิงหาคม 2563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แต่งตั้งข้าราชการการเมือง (กระทรวงเกษตรและสหกรณ์)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นายภูผา ลิกค์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 ผู้ช่วยเลขานุการรัฐมนตรีว่าการกระทรวงเกษตรและสหกรณ์ (รัฐมนตรีช่วยว่าการกระทรวงเกษตรและสหกรณ์ (ร้อยเอก ธรรมนัส พรหมเผ่า))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35.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(กระทรวงดิจิทัลเพื่อเศรษฐกิจและสังคม)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คณะรัฐมนตรีมีมติเห็นชอบตามที่กระทรวงดิจิทัลเพื่อเศรษฐกิจและสังคมเสนอแต่งตั้ง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นายเอกสิทธิ์ คุณานันทกุล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ตำแหน่งเลขานุการรัฐมนตรีว่าการกระทรวงดิจิทัลเพื่อเศรษฐกิจและสังคม ทั้งนี้ ตั้งแต่วันที่ 6 สิงหาคม 2562 เป็นต้นไป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36.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(กระทรวงอุตสาหกรรม)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คณะรัฐมนตรีมีมติเห็นชอบตามที่กระทรวงอุตสาหกรรมเสนอการแต่งตั้ง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>นายภิรมย์ พลวิเศษ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ให้ดำรงตำแหน่งเลขานุการรัฐมนตรีว่าการกระทรวงอุตสาหกรรม ทั้งนี้ ตั้งแต่วันที่ 6 สิงหาคม 2562 เป็นต้นไป  </w:t>
      </w:r>
    </w:p>
    <w:p w:rsidR="00C863F9" w:rsidRDefault="00C863F9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37.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(กระทรวงการคลัง) </w:t>
      </w:r>
    </w:p>
    <w:p w:rsidR="00EA2354" w:rsidRPr="00F72C57" w:rsidRDefault="00EA2354" w:rsidP="00EA235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C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คณะรัฐมนตรีมีมติเห็นชอบตามที่กระทรวงการคลังเสนอการแต่งตั้ง </w:t>
      </w:r>
      <w:r w:rsidRPr="00F72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นายธนกร วังบุญคงชนะ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 เลขานุการรัฐมนตรีว่าการกระทรวงการคลัง ทั้งนี้ ตั้งแต่วันที่ 6 สิงหาคม 2562 เป็นต้นไป  </w:t>
      </w:r>
    </w:p>
    <w:p w:rsidR="00EA2354" w:rsidRDefault="00EA2354" w:rsidP="00EA235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72C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3766" w:rsidRPr="004C4521" w:rsidRDefault="00B93766" w:rsidP="00C863F9">
      <w:pPr>
        <w:rPr>
          <w:rFonts w:ascii="TH SarabunPSK" w:hAnsi="TH SarabunPSK" w:cs="TH SarabunPSK"/>
          <w:b/>
          <w:bCs/>
          <w:sz w:val="32"/>
          <w:szCs w:val="32"/>
        </w:rPr>
      </w:pPr>
      <w:r w:rsidRPr="004C4521">
        <w:rPr>
          <w:rFonts w:ascii="TH SarabunPSK" w:hAnsi="TH SarabunPSK" w:cs="TH SarabunPSK" w:hint="cs"/>
          <w:b/>
          <w:bCs/>
          <w:sz w:val="32"/>
          <w:szCs w:val="32"/>
          <w:cs/>
        </w:rPr>
        <w:t>38. เรื่อง  การแต่งตั้งข้าราชการพลเรือนสามัญให้ดำรงตำแหน่งประเภทบริหาร  ระดับสูง  กระทรวงมหาดไทย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</w:t>
      </w:r>
      <w:r w:rsidR="004C4521">
        <w:rPr>
          <w:rFonts w:ascii="TH SarabunPSK" w:hAnsi="TH SarabunPSK" w:cs="TH SarabunPSK" w:hint="cs"/>
          <w:sz w:val="32"/>
          <w:szCs w:val="32"/>
          <w:cs/>
        </w:rPr>
        <w:t xml:space="preserve">อนุมัติตามที่กระทรวงมหาดไทยเสนอการแต่งตั้งข้าราชการให้ดำรงตำแหน่งประเภทบริหาร  ระดับสูง จำนวน 31 ราย  ดังนี้ 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ให้นายสมคิด จันทมฤก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(นักปกครอง ระดับสูง)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จังหวัดสมุทรสาคร  สำนักงานปลัดกระทรวง และแต่งตั้งให้ดำรงตำแหน่งรองปลัดกระทรวง (นักบริหารระดับสูง) 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ให้นายธนาคม  จงจิระ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พ้นจากตำแหน่งรองปลัดกระทรวง (นักบริหาร ระดับสูง) และแต่งตั้งให้ดำรงตำแหน่งอธิบดี  (นักบริหาร ระดับสูง)  กรมการปกครอง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ให้นายสุทธิพงษ์  จุลเจริญ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พ้นจากตำแหน่งอธิบดี  (นักบริหาร ระดับสูง) กรมส่งเสริมการปกครองท้องถิ่น  และแต่งตั้งให้ดำรงตำแหน่งอธิบดี (นักบริหาร ระดับสูง) กรมการพัฒนาชุมชน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ให้นายนิสิต  จันทร์สมวงศ์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พ้นจากตำแหน่งอธิบดี (นักบริหาร ระดับสูง)  กรมการพัฒนาชุมชน  และแต่งตั้งให้ดำรงตำแหน่งอธิบดี (นักบริหาร ระดับสูง)  กรม</w:t>
      </w:r>
      <w:r>
        <w:rPr>
          <w:rFonts w:ascii="TH SarabunPSK" w:hAnsi="TH SarabunPSK" w:cs="TH SarabunPSK" w:hint="cs"/>
          <w:sz w:val="32"/>
          <w:szCs w:val="32"/>
          <w:cs/>
        </w:rPr>
        <w:t>ที่ดิน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ให้นายประยูร  รัตนเสนีย์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พ้นจากตำแหน่งอธิบดี  (นักบริหาร ระดับสูง)  กรมที่ดินและแต่งตั้งให้ดำรงตำแหน่งอธิบดี  (นักบริหาร ระดับสูง)  กรมส่งเสริมการปกครองท้องถิ่น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ให้นายชัยธวัช  เนียมศิริ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(นักปกครอง ระดับสูง)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จังหวัดหนองบัวลำภู  สำนักงานปลัดกระทรวง  และแต่งตั้งให้ดำรงตำแหน่งผู้ว่าราชการจังหวัด (นักปกครอง ระดับสูง) จังหวัดกาฬสินธุ์  สำนักงานปลัดกระทรวง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ให้นายเจริญฤทธิ์  สงวนสัตย์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  (นักปกครอง ระดับสูง)  จังหวัดตาก  สำนักงานปลัดกระทรวง และแต่งตั้งให้ดำรงตำแหน่งผู้ว่าราชการจังหวัด (นักปกครอง ระดับสูง)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จังหวัดเชียงใหม่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ให้ว่าที่ร้อยตรี  พิเชียน  ลิมป์หวังอยู่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พ้นจากตำแหน่งผู้ตรวจราชการกระทรวง (ผู้ตรวจราชการกระทรวง  ระดับสูง)  สำนักงานปลัดกระทรวง และแต่งตั้งให้ดำรงตำแหน่งผู้ว่าราชการจังหวัด (นักปกครอง ระดับสูง)  จังหวัดตราด 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ให้นายอรรษิษฐ์  สัมพันธรัตน์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 (นักปกครอง ระดับสูง)  จังหวัดลำพูน  สำนักงานปลัดกระทรวง  และแต่งตั้งให้ดำรงตำแหน่งผู้ว่าราชการจังหวัด (นักปกครอง ระดับสูง) จังหวัดตาก  สำนักงานปลัดกระทรวง 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ให้นายศิริพัฒ พัฒกุล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 พ้นจากตำแหน่งผู้ว่าราชการจังหวัด (นักปกครองสูง) จังหวัดพังงา สำนักงานปลัดกระทรวง  และแต่งตั้งให้ดำรงตำแหน่งผู้ว่าราชการจังหวัด (นักปกครอง ระดับสูง)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จังหวัดนครศรีธรรมราช สำนักงานปลัดกระทรวง</w:t>
      </w:r>
    </w:p>
    <w:p w:rsidR="00B93766" w:rsidRPr="00FF6C2F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ให้นายสุจินต์  ไชยชุมศักดิ์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พ้นจากตำแหน่งผู้ว่าราชการจังหวัด (นักปกครอง  ระดับสูง) จังหวัดพระนครศรีอยุธยา  สำนักงานปลัดกระทรวง และแต่งตั้งให้ดำรงตำแหน่งผู้ว่าราชการจังหวัด (นักปกครอง ระดับสูง)  จังหวัดนนทบุรี  สำนักงานปลัดกระทรวง</w:t>
      </w:r>
    </w:p>
    <w:p w:rsidR="00B93766" w:rsidRDefault="00B93766" w:rsidP="00C863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Pr="00C863F9">
        <w:rPr>
          <w:rFonts w:ascii="TH SarabunPSK" w:hAnsi="TH SarabunPSK" w:cs="TH SarabunPSK"/>
          <w:b/>
          <w:bCs/>
          <w:sz w:val="32"/>
          <w:szCs w:val="32"/>
          <w:cs/>
        </w:rPr>
        <w:t>ให้นายสนิท  ขาวสอาด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พ้นจากตำแหน่งผู้ตรวจราชการกระทรวง (ผู้ตรวจราชการกระทรวง  ระดับสูง) สำนักงานปลัดกระทรวง  และแต่งตั้งให้ดำรงตำแหน่งผู้ว่าราชการจังหวัด (นักปกครอง 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6C2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F6C2F">
        <w:rPr>
          <w:rFonts w:ascii="TH SarabunPSK" w:hAnsi="TH SarabunPSK" w:cs="TH SarabunPSK"/>
          <w:sz w:val="32"/>
          <w:szCs w:val="32"/>
          <w:cs/>
        </w:rPr>
        <w:t>จังหวัดบึงกาฬ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ให้นายภานุ แย้มศรี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จังหวัดนนทบุรี สำนักงานปลัดกระทรวง และแต่งตั้งให้ดำรงตำแหน่งผู้ว่าราชการจังหวัด (นักปกครอง ระดับสูง) จังหวัดพระนครศรีอยุธยา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ให้นายกมล เชียงวงค์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ระดับสูง) จังหวัดพะเยา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ให้นายจำเริญ ทิพญพงศ์ธาดา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8FB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8FB">
        <w:rPr>
          <w:rFonts w:ascii="TH SarabunPSK" w:hAnsi="TH SarabunPSK" w:cs="TH SarabunPSK"/>
          <w:sz w:val="32"/>
          <w:szCs w:val="32"/>
          <w:cs/>
        </w:rPr>
        <w:t>ระดับสูง)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จังหวัดนครศรีธรรมราช สำนักงานลัดกระทรวง </w:t>
      </w:r>
      <w:r w:rsidRPr="00D858FB">
        <w:rPr>
          <w:rFonts w:ascii="TH SarabunPSK" w:hAnsi="TH SarabunPSK" w:cs="TH SarabunPSK"/>
          <w:sz w:val="32"/>
          <w:szCs w:val="32"/>
          <w:cs/>
        </w:rPr>
        <w:t>และแต่งตั้งให้ดำรงตำแหน่งผู้ว่าราชการจังหวัด (นักปกครอง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8FB">
        <w:rPr>
          <w:rFonts w:ascii="TH SarabunPSK" w:hAnsi="TH SarabunPSK" w:cs="TH SarabunPSK"/>
          <w:sz w:val="32"/>
          <w:szCs w:val="32"/>
          <w:cs/>
        </w:rPr>
        <w:t>ระดับสูง)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จังหวัดพังงา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ให้นายสิริรัฐ ชุมอุปการ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(นักปกครอง ระดับสูง)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แม่ฮ่องสอน สำนักงานปลัดกระทรวง </w:t>
      </w:r>
      <w:r w:rsidRPr="001D2FE2">
        <w:rPr>
          <w:rFonts w:ascii="TH SarabunPSK" w:hAnsi="TH SarabunPSK" w:cs="TH SarabunPSK"/>
          <w:sz w:val="32"/>
          <w:szCs w:val="32"/>
          <w:cs/>
        </w:rPr>
        <w:t>และแต่งตั้งให้ดำรงตำแหน่งผู้ว่าราชการจังหวัด (นักปกครอง ระดับสูง)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พิจิตร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ให้นางกานต์เปรมปรีด์ ชิตานนท์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</w:t>
      </w:r>
      <w:r>
        <w:rPr>
          <w:rFonts w:ascii="TH SarabunPSK" w:hAnsi="TH SarabunPSK" w:cs="TH SarabunPSK"/>
          <w:sz w:val="32"/>
          <w:szCs w:val="32"/>
          <w:cs/>
        </w:rPr>
        <w:t>นักปกครอง ระดับสูง) จังหวัดแพร่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ให้นายสุวพงศ์ กิติภัทย์พิบูลย์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และแต่งตั้งให้ดำรงตำแหน่งผู้ว่าราชการจังหวัด (นักปกครอง ระ</w:t>
      </w:r>
      <w:r>
        <w:rPr>
          <w:rFonts w:ascii="TH SarabunPSK" w:hAnsi="TH SarabunPSK" w:cs="TH SarabunPSK"/>
          <w:sz w:val="32"/>
          <w:szCs w:val="32"/>
          <w:cs/>
        </w:rPr>
        <w:t>ดับสูง) จังหวัดแม่ฮ่องสอน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ให้นายประเสริฐ ลือชาธนานนท์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จังหวัดตราด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</w:t>
      </w:r>
      <w:r>
        <w:rPr>
          <w:rFonts w:ascii="TH SarabunPSK" w:hAnsi="TH SarabunPSK" w:cs="TH SarabunPSK"/>
          <w:sz w:val="32"/>
          <w:szCs w:val="32"/>
          <w:cs/>
        </w:rPr>
        <w:t>ักปกครอง ระดับสูง) จังหวัดยโสธร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ให้นายณรงค์ศักดิ์ โอสถธนากร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จังหวัดพะเยา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</w:t>
      </w:r>
      <w:r>
        <w:rPr>
          <w:rFonts w:ascii="TH SarabunPSK" w:hAnsi="TH SarabunPSK" w:cs="TH SarabunPSK"/>
          <w:sz w:val="32"/>
          <w:szCs w:val="32"/>
          <w:cs/>
        </w:rPr>
        <w:t>ักปกครอง ระดับสูง) จังหวัดลำปาง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ให้นายพงศ์รัตน์ ภิรมย์รัตน์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จังหวัดแพร่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(นักปกครอง ระดับสูง</w:t>
      </w:r>
      <w:r>
        <w:rPr>
          <w:rFonts w:ascii="TH SarabunPSK" w:hAnsi="TH SarabunPSK" w:cs="TH SarabunPSK"/>
          <w:sz w:val="32"/>
          <w:szCs w:val="32"/>
          <w:cs/>
        </w:rPr>
        <w:t>) จังหวัดลำพูน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ให้นายวัฒนา พุฒิชาติ </w:t>
      </w:r>
      <w:r w:rsidRPr="001D2FE2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(นักปก</w:t>
      </w:r>
      <w:r>
        <w:rPr>
          <w:rFonts w:ascii="TH SarabunPSK" w:hAnsi="TH SarabunPSK" w:cs="TH SarabunPSK"/>
          <w:sz w:val="32"/>
          <w:szCs w:val="32"/>
          <w:cs/>
        </w:rPr>
        <w:t>ครอง ระดับสูง) จังหวัดอุดรธานี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</w:t>
      </w:r>
      <w:r>
        <w:rPr>
          <w:rFonts w:ascii="TH SarabunPSK" w:hAnsi="TH SarabunPSK" w:cs="TH SarabunPSK"/>
          <w:sz w:val="32"/>
          <w:szCs w:val="32"/>
          <w:cs/>
        </w:rPr>
        <w:t>ักปกครอง ระดับสูง) จังหวัดศรีสะเกษ</w:t>
      </w:r>
      <w:r w:rsidRPr="001D2FE2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ให้นายมนต์สิทธิ์ ไพศาลธนวัฒน์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6F9">
        <w:rPr>
          <w:rFonts w:ascii="TH SarabunPSK" w:hAnsi="TH SarabunPSK" w:cs="TH SarabunPSK"/>
          <w:sz w:val="32"/>
          <w:szCs w:val="32"/>
          <w:cs/>
        </w:rPr>
        <w:t>พ้นจากตำแหน่งผู้ตรวจราชการกระทรวง (ผู้ตรวจราชการกระทรวง ระดับสูง) สำนักงานปลัดกระทรวง และแต่งตั้งให้ดำรงตำแหน่งผู้ว่าราชการจังหว</w:t>
      </w:r>
      <w:r>
        <w:rPr>
          <w:rFonts w:ascii="TH SarabunPSK" w:hAnsi="TH SarabunPSK" w:cs="TH SarabunPSK"/>
          <w:sz w:val="32"/>
          <w:szCs w:val="32"/>
          <w:cs/>
        </w:rPr>
        <w:t>ัด (นักปกครอง ระดับสูง) จังหวัดสกลนคร</w:t>
      </w:r>
      <w:r w:rsidRPr="001646F9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Pr="00D858FB" w:rsidRDefault="00B93766" w:rsidP="00C863F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ให้นายจารุวัฒน์ เกลี้ยงเกลา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46F9">
        <w:rPr>
          <w:rFonts w:ascii="TH SarabunPSK" w:hAnsi="TH SarabunPSK" w:cs="TH SarabunPSK"/>
          <w:sz w:val="32"/>
          <w:szCs w:val="32"/>
          <w:cs/>
        </w:rPr>
        <w:t>พ้นจากตำแหน่งผู้ว่าราชการจังหวัด (นัก</w:t>
      </w:r>
      <w:r>
        <w:rPr>
          <w:rFonts w:ascii="TH SarabunPSK" w:hAnsi="TH SarabunPSK" w:cs="TH SarabunPSK"/>
          <w:sz w:val="32"/>
          <w:szCs w:val="32"/>
          <w:cs/>
        </w:rPr>
        <w:t>ปกครอง ระดับสูง) จังหวัดสตูล</w:t>
      </w:r>
      <w:r w:rsidRPr="001646F9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 และแต่งตั้งให้ดำรงตำแหน่งผู้ว่าราชการจังหวัด (นัก</w:t>
      </w:r>
      <w:r>
        <w:rPr>
          <w:rFonts w:ascii="TH SarabunPSK" w:hAnsi="TH SarabunPSK" w:cs="TH SarabunPSK"/>
          <w:sz w:val="32"/>
          <w:szCs w:val="32"/>
          <w:cs/>
        </w:rPr>
        <w:t>ปกครอง ระดับสูง) จังหวัดสงขลา</w:t>
      </w:r>
      <w:r w:rsidRPr="001646F9">
        <w:rPr>
          <w:rFonts w:ascii="TH SarabunPSK" w:hAnsi="TH SarabunPSK" w:cs="TH SarabunPSK"/>
          <w:sz w:val="32"/>
          <w:szCs w:val="32"/>
          <w:cs/>
        </w:rPr>
        <w:t xml:space="preserve">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25.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ให้นายวีรนันทน์ เพ็งจันทร์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(นักปกครองระดับสูง) จังหวัดสงขลา สำนักงานปลัดกระทรวง และแต่งตั้งให้ดำรงตำแหน่งผู้ว่าราชการจังหวัด (นักปกครอง ระดับสูง) จังหวัดสตูล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ให้นายชรัส บุญณสะ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พ้นจากตำแหน่งที่ปรึกษาด้านความมั่นคง (นักวิเคราะห์นโยบายและแผน ระดับทรงคุณวุฒิ) สำนักงานปลัดกระทรวง และแต่งตั้งให้ดำรงตำแหน่งผู้ว่าราชการจังหวัด (นักปกครอง ระดับสูง) จังหวัดสมุทรสงคราม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ให้นายวีระศักดิ์ วิจิตร์แสงศรี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จังหวัดศรีสะเกษ สำนักงานปลัดกระทรวง และแต่งตั้งให้ดำรงตำแหน่งผู้ว่าราชการจังหวัด (นักปกครอง ระดับสูง) จังหวัดสมุทรสาคร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ให้นายวรพันธุ์ สุวัณณุสส์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จังหวัดพิจิตร สำนักงานปลัดกระทรวง และแต่งตั้งให้ดำรงตำแหน่งผู้ว่าราชการจังหวัด (นักปกครอง ระดับสูง)  จังหวัดสระแก้ว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ให้นายไกรสร กองฉลาด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จังหวัดกาฬสินธุ์ สำนักงานปลัดกระทรวง และแต่งตั้งให้ดำรงตำแหน่งผู้ว่าราชการจังหวัด (นักปกครอง ระดับสูง) จังหวัดสุรินทร์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ให้นายสุธี ทองแย้ม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พ้นจากตำแหน่งที่ปรึกษาด้านการปกครอง (นักวิเคราะห์นโยบายและแผน ระดับทรงคุณวุฒิ) สำนัก</w:t>
      </w:r>
      <w:r w:rsidR="00224F42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ปลัดกระทรวง และแต่งตั้งให้ดำรงตำแหน่งผู้ว่าราชการจังหวัด (นักปกครองระดับสูง) จังหวัดอำนาจเจริญ สำนักงานปลัดกระทรวง</w:t>
      </w:r>
    </w:p>
    <w:p w:rsidR="00B93766" w:rsidRDefault="00B93766" w:rsidP="00C863F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 w:rsidRPr="00C863F9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ให้นายนิรัตน์ พงษ์สิทธิถาวร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พ้นจากตำแหน่งผู้ว่าราชการจังหวัด (นักปกครอง ระดับสูง) จังหวัดบึงกาฬ สำนักงานปลัดกระทรวง และแต่งตั้งให้ดำรงตำแหน่งผู้ว่าราชการจังหวัด (นักปกครอง ระดับสูง) จังหวัดอุดรธานี สำนักงานปลัดกระทรวง</w:t>
      </w:r>
    </w:p>
    <w:p w:rsidR="00B93766" w:rsidRDefault="00B93766" w:rsidP="00C86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1 ตุลาคม พ.ศ. 2562 </w:t>
      </w:r>
      <w:r w:rsidR="004C4521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4C4521" w:rsidRPr="001D04C4" w:rsidRDefault="004C4521" w:rsidP="00B9376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51DDA" w:rsidRPr="00A56400" w:rsidRDefault="00B93766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4F4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A740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A235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1DDA" w:rsidRPr="00A564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แนวทางการแต่งตั้งกรรมการรัฐวิสาหกิจ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แนวทางการแต่งตั้งกรรมการรัฐวิสาหกิจและรายละเอียดขั้นตอนการดำเนินการตามแนวทางการแต่งตั้งกรรมการรัฐวิสาหกิจตามที่กระทรวงการคลัง เสนอ ดังนี้</w:t>
      </w:r>
    </w:p>
    <w:p w:rsidR="00951DDA" w:rsidRPr="00A56400" w:rsidRDefault="00951DDA" w:rsidP="00951DDA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640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คณะรัฐมนตรีในคราวประชุมเมื่อวันที่ 18 กรกฎาคม 2560 มีมติรับทราบแนวทางการแต่งตั้งกรรมการรัฐวิสาหกิจตามที่คณะกรรมการนโยบายรัฐวิสาหกิจเสนอ และให้กระทรวงเจ้าสังกัดของรัฐวิสาหกิจ รัฐวิสาหกิจ และหน่วยงานที่เกี่ยวข้องถือปฏิบัติตามแนวทางดังกล่าวอย่างเคร่งครัด ดังนี้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ให้นำสมรรถนะหลักและความรู้ที่จำเป็น (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มาใช้ในการพิจารณาสรรหาและแต่งตั้งกรรมการรัฐวิสาหกิจ เพื่อให้รัฐวิสาหกิจได้กรรมการตรงกับความต้องการที่แท้จริงในการขับเคลื่อนและพัฒนารัฐวิสาหกิจ ทั้งนี้ กรณีกฎหมายจัดตั้งของรัฐวิสาหกิจได้กำหนดความเชี่ยวชาญไว้เป็นการเฉพาะการกำหนด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ต้องเป็นไปตามความเชี่ยวชาญดังกล่าวด้วย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กำหนดสัดส่วนของผู้ทรงคุณวุฒิในภาคธุรกิจเอกชนไม่ต่ำกว่า 1 ใน 3 ของจำนวนกรรมการอื่น/ผู้ทรงคุณวุฒิในคณะกรรมการรัฐวิสาหกิจ ทั้งนี้ เพื่อให้รัฐวิสาหกิจมีกรรมการที่มีความรู้ ความสามารถ จากภาคธุรกิจต่าง ๆ มากยิ่งขึ้น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(3) ไม่แต่งตั้งผู้บริหารสูงสุดหรือพนักงานรัฐวิสาหกิจแห่งหนึ่งแห่งใด เป็นกรรมการในคณะกรรมการรัฐวิสาหกิจอื่น เว้นแต่กรณีที่มีกฎหมายกำหนด หรือกรณีการแต่งตั้งเป็นกรรมการในคณะกรรมการของบริษัทที่รัฐวิสาหกิจนั้นถือหุ้นอยู่ ทั้งนี้ เพื่อให้เป็นไปตามพระราชบัญญัติคุณสมบัติมาตรฐานสำหรับกรรมการและพนักงานรัฐวิสาหกิจ พ.ศ. 2518 และที่แก้ไขเพิ่มเติม ในเรื่องของการปฏิบัติงานของผู้บริหารสูงสุดและพนักงานรัฐวิสาหกิจ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(4) ไม่แต่งตั้งอัยการและสมาชิกสภานิติบัญญัติแห่งชาติ เป็นกรรมการในคณะกรรมการรัฐวิสาหกิจ ทั้งนี้ เพื่อให้เป็นไปตามรัฐธรรมนูญแห่งราชอาณาจักรไทย พ.ศ. 2560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(5) ให้มีผู้แทนกระทรวงการคลังที่เป็นข้าราชการประจำในกระทรวงการคลังเป็นกรรมการในคณะกรรมการรัฐวิสาหกิจ ทั้งนี้ เพื่อให้เป็นไปตามระเบียบสำนักนายกรัฐมนตรีว่าด้วยการกำหนดนโยบายและกำกับดูแลรัฐวิสาหกิจ พ.ศ. 2557 และที่แก้ไขเพิ่มเติม และระเบียบกระทรวงการคลังว่าด้วยการบัญชีและการเงินของรัฐวิสาหกิจ พ.ศ. 2548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(6) ให้มีผู้แทนกระทรวงเจ้าสังกัดของรัฐวิสาหกิจที่เป็นข้าราชการประจำในกระทรวงเจ้าสังกัดซึ่งไม่อยู่ในหน่วยงานที่ทำหน้าที่กำกับดูแลการประกอบกิจการของรัฐวิสาหกิจนั้น (</w:t>
      </w:r>
      <w:r>
        <w:rPr>
          <w:rFonts w:ascii="TH SarabunPSK" w:hAnsi="TH SarabunPSK" w:cs="TH SarabunPSK"/>
          <w:sz w:val="32"/>
          <w:szCs w:val="32"/>
        </w:rPr>
        <w:t>Regulator</w:t>
      </w:r>
      <w:r>
        <w:rPr>
          <w:rFonts w:ascii="TH SarabunPSK" w:hAnsi="TH SarabunPSK" w:cs="TH SarabunPSK" w:hint="cs"/>
          <w:sz w:val="32"/>
          <w:szCs w:val="32"/>
          <w:cs/>
        </w:rPr>
        <w:t>) จำนวน 1 คน เป็นกรรมการในคณะกรรมการรัฐวิสาหกิจ เพื่อทำหน้าที่เชื่อมโยงนโยบายจากกระทรวงเจ้าสังกัดของรัฐวิสาหกิจ ทั้งนี้ กรณีมีเหตุจำเป็นอาจแต่งตั้งเพิ่มเติมได้อีกไม่เกิน 1 คน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(7) กรณีกรรมการโดยตำแหน่งในคณะกรรมการรัฐวิสาหกิจต้องการมอบอำนาจให้ผู้อื่นปฏิบัติหน้าที่แทน ให้มอบอำนาจดังกล่าวให้บุคคลในหน่วยงานเดียวกัน ทั้งนี้ ในการมอบอำนาจให้ผู้อื่นปฏิบัติหน้าที่แทน ให้มีหนังสือมอบอำนาจและมอบอำนาจเป็นการประจำเพื่อให้เกิดความต่อเนื่องในการปฏิบัติหน้าที่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(8) กรณีกฎหมายจัดตั้งของรัฐวิสาหกิจกำหนดให้มีผู้แทนหน่วยงานต่าง ๆ เป็นกรรมการในคณะกรรมการรัฐวิสาหกิจ ให้หน่วยงานนั้นแต่งตั้งจากบุคคลที่อยู่ในหน่วยงานเท่านั้น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(9) ในกรณีที่ส่วนราชการแต่งตั้งข้าราชการประจำไปเป็นกรรมการในรัฐวิสาหกิจ หากข้าราชการผู้นั้นเกษียณอายุหรือพ้นจากการเป็นข้าราชการประจำ ให้ส่วนราชการนั้นแต่งตั้งข้าราชการคนใหม่ไปแทน เนื่องจากข้าราชการผู้พ้นจากตำแหน่งแล้วไม่อยู่ในข่ายต้องได้รับโทษตามนัยพระราชบัญญัติว่าด้วยความผิดทางวินัยของข้าราชการซึ่งไปปฏิบัติหน้าที่ในหน่วยงานที่มิใช่ส่วนราชการ พ.ศ. 2534 และเพื่อให้การกำกับดูแลการดำเนินงานของรัฐวิสาหกิจเป็นไปตามนโยบายของส่วนราชการนั้น เว้นแต่ข้าราชการผู้ที่เกษียณอายุหรือพ้นจากการเป็นข้าราชการประจำนั้น เป็นผู้ที่มีความรู้ความสามารถเชี่ยวชาญในกิจการ ซึ่งจะเป็นประโยชน์ต่อรัฐวิสาหกิจนั้น ๆ ส่วนราชการนั้นจะพิจารณาให้บุคคลดังกล่าวยังคงเป็นกรรมการในรัฐวิสาหกิจต่อไปจนครบวาระที่ยังเหลืออยู่ก็ได้ ทั้งนี้ ให้คำนึงถึงบทบัญญัติของกฎหมายรัฐวิสาหกิจนั้น ๆ ที่ให้อำนาจในการแต่งตั้งหรือถอดถอนประกอบด้วย เพื่อให้เป็นไปตามมติคณะรัฐมนตรี เมื่อวันที่ 29 มีนาคม 2537 เรื่อง หลักเกณฑ์การแต่งตั้งและการพ้นจากตำแหน่งกรรมการรัฐวิสาหกิจและบทกำกับข้าราชการที่ได้รับแต่งตั้งให้เป็นกรรมการรัฐวิสาหกิจ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คณะกรรมการนโยบายรัฐวิสาหกิจในคราวประชุมครั้งที่ 4/2560 เมื่อวันที่ 11 ตุลาคม 2560 ได้มีมติเห็นชอบรายละเอียดขั้นตอนการดำเนินตามแนวทางการแต่งตั้งกรรมการรัฐวิสาหกิจ ดังนี้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ขั้นตอนที่ 1 การกำหนด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ให้ผู้บริหารสูงสุดของรัฐวิสาหกิจและสำนักงานคณะกรรมการนโยบายรัฐวิสาหกิจ (สคร.) พิจารณากำหนด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ของกรรมการรัฐวิสาหกิจให้สอดคล้องกับภารกิจและยุทธศาสตร์ของรัฐวิสาหกิจ เพื่อให้รัฐวิสาหกิจใช้ในการพิจารณาสรรหาบุคคลที่จะเสนอแต่งตั้งเป็นกรรมการรัฐวิสาหกิจให้สอดคล้องกับ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จำนวน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ต้องไม่เกินกว่าจำนวนกรรมการทั้งคณะ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ขั้นตอนที่ 2 การสรรหาและการเสนอชื่อ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ในกรณีที่ต้องมีการแต่งตั้งกรรมการรัฐวิสาหกิจ ให้คณะกรรมการรัฐวิสาหกิจพิจารณารายชื่อบุคคลที่ได้มาจากการสรรหาหรือการเสนอชื่อจากกระทรวงเจ้าสังกัดของรัฐวิสาหกิจให้มีจำนวนไม่น้อยกว่าสองเท่าของจำนวนตำแหน่งกรรมการรัฐวิสาหกิจที่จะต้องแต่งตั้งเสนอต่อฝ่ายเลขานุการคณะกรรมการนโยบายรัฐวิสาหกิจ เพื่อเสนอต่อคณะอนุกรรมการกลั่นกรองกรรมการรัฐวิสาหกิจพิจารณา โดยกรณีที่มีกรรมการครบวาระให้คณะกรรมการรัฐวิสาหกิจนำเสนอรายชื่อบุคคลที่จะเสนอซื่อเป็นกรรมการรัฐวิสาหกิจล่วงหน้าไม่น้อยกว่า 3 เดือน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ในการแต่งตั้งกรรมการที่มิใช่กรรมการโดยตำแหน่ง ซึ่งหมายความรวมถึงประธานกรรมการและรองประธานกรรมการที่มิใช่โดยตำแหน่ง บุคคลที่ได้รับการสรรหาและเสนอชื่อต่อคณะอนุกรรมการกลั่นกรองกรรมการรัฐวิสาหกิจจะต้องมีคุณสมบัติและไม่มีลักษณะต้องห้ามตามที่กฎหมายกำหนด และมีความรู้ความเชี่ยวชาญสอดคล้องกับ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และเป็นไปตามแนวทางการแต่งตั้งกรรมการรัฐวิสาหกิจ โดยให้คณะกรรมการรัฐวิสาหกิจพิจารณาเสนอชื่อจากผู้ทรงคุณวุฒิที่มีประสบการณ์การทำงานในภาคธุรกิจ ไม่น้อยกว่าหนึ่งในสามของจำนวนกรรมการทั้งหมดที่มิใช่กรรมการโดยตำแหน่งของรัฐวิสาหกิจนั้น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ณะอนุกรรมการกลั่นกรองกรรมการรัฐวิสาหกิจพิจารณารายชื่อบุคคลที่คณะกรรมการรัฐวิสาหกิจเสนอรวมกับรายชื่อบุคคลจากบัญชีรายชื่อกรรมการรัฐวิสาหกิจตามกฎหมายว่าด้วยคุณสมบัติมาตรฐานสำหรับกรรมการและพนักงานรัฐวิสาหกิจที่ สคร. เสนอ และรายชื่อบุคคลที่คณะอนุกรรมการกลั่นกรองกรรมการรัฐวิสาหกิจเสนอ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ขั้นตอนที่ 3 การพิจารณาคัดเลือก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ณะอนุกรรมการกลั่นกรองกรรมการรัฐวิสาหกิจพิจารณาคัดเลือกบุคคลที่สมควรจะได้รับการแต่งตั้งเป็นกรรมการในคณะกรรมการรัฐวิสาหกิจ เพื่อนำเสนอประธานกรรมการนโยบายรัฐวิสาหกิจพิจารณาให้ความเห็นชอบ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ขั้นตอนที่ 4 การเห็นชอบรายชื่อ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ประธานกรรมการนโยบายรัฐวิสาหกิจให้ความเห็นชอบรายชื่อบุคคลที่จะเสนอแต่งตั้งแล้วให้กระทรวงเจ้าสังกัดของรัฐวิสาหกิจดำเนินการนำเสนอคณะรัฐมนตรีหรือดำเนินการเพื่อแต่งตั้งตามกฎหมายหรือระเบียบข้อบังคับของรัฐวิสาหกิจต่อไป</w:t>
      </w:r>
    </w:p>
    <w:p w:rsidR="00951DDA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ณีกรรมการผู้แทนกระทรวงเจ้าสังกัดว่างลงให้กระทรวงเจ้าสังกัดเสนอแต่งตั้งผู้แทนเป็นกรรมการรัฐวิสาหกิจให้เป็นไปตามแนวทางการแต่งตั้งกรรมการรัฐวิสาหกิจ โดยการแต่งตั้งกรรมการผู้แทนกระทรวงเจ้าสังกัดให้แต่งตั้งข้าราชการประจำในกระทรวงเจ้าสังกัดซึ่งไม่อยู่ในหน่วยงานที่ทำหน้าที่กำกับดูแลการประกอบกิจการของรัฐวิสาหกิจนั้น (</w:t>
      </w:r>
      <w:r>
        <w:rPr>
          <w:rFonts w:ascii="TH SarabunPSK" w:hAnsi="TH SarabunPSK" w:cs="TH SarabunPSK"/>
          <w:sz w:val="32"/>
          <w:szCs w:val="32"/>
        </w:rPr>
        <w:t>Regulator</w:t>
      </w:r>
      <w:r>
        <w:rPr>
          <w:rFonts w:ascii="TH SarabunPSK" w:hAnsi="TH SarabunPSK" w:cs="TH SarabunPSK" w:hint="cs"/>
          <w:sz w:val="32"/>
          <w:szCs w:val="32"/>
          <w:cs/>
        </w:rPr>
        <w:t>) ได้แก่ หน่วยงานที่ให้สิทธิหรือพิจารณาอนุญาตให้ประกอบกิจการ หรือกำหนดโครงสร้างราคาสินค้าและบริการ และค่าธรรมเนียม หรือ กำหนดมาตรฐานและหลักเกณฑ์ในการประกอบกิจการ</w:t>
      </w:r>
    </w:p>
    <w:p w:rsidR="00951DDA" w:rsidRPr="00A06B5D" w:rsidRDefault="00951DDA" w:rsidP="00951DDA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สำหรับการแต่งตั้งกรรมการในคณะกรรมการของรัฐวิสาหกิจลูก ให้รัฐวิสาหกิจลูกดำเนินการกำหนด </w:t>
      </w:r>
      <w:r>
        <w:rPr>
          <w:rFonts w:ascii="TH SarabunPSK" w:hAnsi="TH SarabunPSK" w:cs="TH SarabunPSK"/>
          <w:sz w:val="32"/>
          <w:szCs w:val="32"/>
        </w:rPr>
        <w:t>Skill Matrix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สรรหาและเสนอชื่อบุคคลที่จะแต่งตั้งเป็นกรรมการรัฐวิสาหกิจให้เป็นไปตามแนวทางการแต่งตั้งกรรมการรัฐวิสาหกิจโดยความเห็นชอบของรัฐวิสาหกิจแม่ และเสนอฝ่ายเลขานุการคณะกรรมการนโยบายรัฐวิสาหกิจเพื่อนำเสนอคณะอนุกรรมการกลั่นกรองกรรมการรัฐวิสาหกิจพิจารณาตามขั้นตอนที่กำหนดต่อไปด้วย ทั้งนี้ กรณีรัฐวิสาหกิจที่เป็นบริษัทจำกัด และรัฐวิสาหกิจที่จดทะเบียนในตลาดหลักทรัพย์แห่งประเทศไทยให้ดำเนินการตามขั้นตอนและแนวทางการแต่งตั้งกรรมการรัฐวิสาหกิจเท่าที่ไม่ขัดกับกฎหมายและระเบียบที่เกี่ยวข้อง</w:t>
      </w:r>
    </w:p>
    <w:p w:rsidR="00951DDA" w:rsidRDefault="00951DDA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76725" w:rsidRDefault="00076725" w:rsidP="00951DD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76725" w:rsidRPr="00206772" w:rsidRDefault="00076725" w:rsidP="00951DDA">
      <w:pPr>
        <w:tabs>
          <w:tab w:val="left" w:pos="2127"/>
          <w:tab w:val="left" w:pos="2835"/>
        </w:tabs>
        <w:spacing w:line="360" w:lineRule="exact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20677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ab/>
      </w:r>
    </w:p>
    <w:p w:rsidR="001257E1" w:rsidRPr="00C65FFF" w:rsidRDefault="00951DDA" w:rsidP="00121427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</w:t>
      </w:r>
    </w:p>
    <w:sectPr w:rsidR="001257E1" w:rsidRPr="00C65FFF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44" w:rsidRDefault="00840444">
      <w:r>
        <w:separator/>
      </w:r>
    </w:p>
  </w:endnote>
  <w:endnote w:type="continuationSeparator" w:id="0">
    <w:p w:rsidR="00840444" w:rsidRDefault="0084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66" w:rsidRDefault="00B9376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66" w:rsidRPr="00281C47" w:rsidRDefault="00B93766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66" w:rsidRPr="00EB167C" w:rsidRDefault="00B93766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93766" w:rsidRPr="00EB167C" w:rsidRDefault="00B937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44" w:rsidRDefault="00840444">
      <w:r>
        <w:separator/>
      </w:r>
    </w:p>
  </w:footnote>
  <w:footnote w:type="continuationSeparator" w:id="0">
    <w:p w:rsidR="00840444" w:rsidRDefault="0084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66" w:rsidRDefault="00B9376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93766" w:rsidRDefault="00B9376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66" w:rsidRDefault="00B9376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BC7220">
      <w:rPr>
        <w:rStyle w:val="ad"/>
        <w:rFonts w:ascii="Cordia New" w:hAnsi="Cordia New" w:cs="Cordia New"/>
        <w:noProof/>
        <w:sz w:val="32"/>
        <w:szCs w:val="32"/>
        <w:cs/>
      </w:rPr>
      <w:t>27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93766" w:rsidRDefault="00B93766">
    <w:pPr>
      <w:pStyle w:val="ab"/>
    </w:pPr>
  </w:p>
  <w:p w:rsidR="00B93766" w:rsidRDefault="00B9376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66" w:rsidRDefault="0084044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766">
      <w:rPr>
        <w:noProof/>
      </w:rPr>
      <w:t>1</w:t>
    </w:r>
    <w:r>
      <w:rPr>
        <w:noProof/>
      </w:rPr>
      <w:fldChar w:fldCharType="end"/>
    </w:r>
  </w:p>
  <w:p w:rsidR="00B93766" w:rsidRDefault="00B937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959"/>
    <w:multiLevelType w:val="hybridMultilevel"/>
    <w:tmpl w:val="B818F516"/>
    <w:lvl w:ilvl="0" w:tplc="E766E36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6AC2576"/>
    <w:multiLevelType w:val="hybridMultilevel"/>
    <w:tmpl w:val="03FAD936"/>
    <w:lvl w:ilvl="0" w:tplc="FE28DCE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ED04100"/>
    <w:multiLevelType w:val="hybridMultilevel"/>
    <w:tmpl w:val="89645956"/>
    <w:lvl w:ilvl="0" w:tplc="F8242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802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5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4635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3CC3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427"/>
    <w:rsid w:val="0012195E"/>
    <w:rsid w:val="00124CF3"/>
    <w:rsid w:val="001257E1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7C1"/>
    <w:rsid w:val="00183CD4"/>
    <w:rsid w:val="00183DB5"/>
    <w:rsid w:val="001840D0"/>
    <w:rsid w:val="001842A2"/>
    <w:rsid w:val="0018498A"/>
    <w:rsid w:val="00186B97"/>
    <w:rsid w:val="00187663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4F42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365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1AB7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38C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407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558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4521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466F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0CBA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04FF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6DD7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0444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6FC4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DDA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2FA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0BD7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3766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C7220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3F9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DC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2354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6FFB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4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076725"/>
    <w:rPr>
      <w:rFonts w:ascii="EucrosiaUPC" w:eastAsia="Cordia New" w:hAnsi="EucrosiaUPC" w:cs="Eucrosi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C4F0-F3AF-4F7E-A6EE-C81928D9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34</Pages>
  <Words>11741</Words>
  <Characters>66924</Characters>
  <Application>Microsoft Office Word</Application>
  <DocSecurity>0</DocSecurity>
  <Lines>557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Lenovo</cp:lastModifiedBy>
  <cp:revision>29</cp:revision>
  <cp:lastPrinted>2019-08-06T08:47:00Z</cp:lastPrinted>
  <dcterms:created xsi:type="dcterms:W3CDTF">2019-08-06T06:47:00Z</dcterms:created>
  <dcterms:modified xsi:type="dcterms:W3CDTF">2019-08-06T10:02:00Z</dcterms:modified>
</cp:coreProperties>
</file>